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B7A" w:rsidRPr="005B1B7A" w:rsidRDefault="005B1B7A" w:rsidP="005B1B7A">
      <w:pPr>
        <w:pStyle w:val="ae"/>
        <w:ind w:left="720"/>
        <w:jc w:val="center"/>
        <w:rPr>
          <w:b/>
          <w:bCs/>
        </w:rPr>
      </w:pPr>
      <w:r w:rsidRPr="005B1B7A">
        <w:rPr>
          <w:b/>
          <w:bCs/>
        </w:rPr>
        <w:t xml:space="preserve">Муниципальный этап </w:t>
      </w:r>
      <w:proofErr w:type="spellStart"/>
      <w:r w:rsidRPr="005B1B7A">
        <w:rPr>
          <w:b/>
          <w:bCs/>
        </w:rPr>
        <w:t>ВсОШ</w:t>
      </w:r>
      <w:proofErr w:type="spellEnd"/>
      <w:r w:rsidRPr="005B1B7A">
        <w:rPr>
          <w:b/>
          <w:bCs/>
        </w:rPr>
        <w:t xml:space="preserve"> по праву</w:t>
      </w:r>
    </w:p>
    <w:p w:rsidR="005B1B7A" w:rsidRPr="005B1B7A" w:rsidRDefault="005B1B7A" w:rsidP="005B1B7A">
      <w:pPr>
        <w:pStyle w:val="ae"/>
        <w:ind w:left="720"/>
        <w:jc w:val="center"/>
        <w:rPr>
          <w:b/>
          <w:bCs/>
        </w:rPr>
      </w:pPr>
      <w:proofErr w:type="gramStart"/>
      <w:r w:rsidRPr="005B1B7A">
        <w:rPr>
          <w:b/>
          <w:bCs/>
        </w:rPr>
        <w:t>в</w:t>
      </w:r>
      <w:proofErr w:type="gramEnd"/>
      <w:r w:rsidRPr="005B1B7A">
        <w:rPr>
          <w:b/>
          <w:bCs/>
        </w:rPr>
        <w:t xml:space="preserve"> Томской области в 2024-2025 учебном году</w:t>
      </w:r>
    </w:p>
    <w:p w:rsidR="005B1B7A" w:rsidRPr="005B1B7A" w:rsidRDefault="005B1B7A" w:rsidP="005B1B7A">
      <w:pPr>
        <w:pStyle w:val="ae"/>
        <w:ind w:left="720"/>
        <w:jc w:val="center"/>
        <w:rPr>
          <w:b/>
          <w:bCs/>
        </w:rPr>
      </w:pPr>
      <w:r w:rsidRPr="005B1B7A">
        <w:rPr>
          <w:b/>
          <w:bCs/>
        </w:rPr>
        <w:t>Теоретический тур</w:t>
      </w:r>
    </w:p>
    <w:p w:rsidR="005B1B7A" w:rsidRDefault="005B1B7A" w:rsidP="005B1B7A">
      <w:pPr>
        <w:pStyle w:val="ae"/>
        <w:jc w:val="center"/>
        <w:rPr>
          <w:b/>
        </w:rPr>
      </w:pPr>
      <w:r w:rsidRPr="005B1B7A">
        <w:rPr>
          <w:b/>
        </w:rPr>
        <w:t>Ключи</w:t>
      </w:r>
    </w:p>
    <w:p w:rsidR="005B1B7A" w:rsidRPr="005B1B7A" w:rsidRDefault="005B1B7A" w:rsidP="005B1B7A">
      <w:pPr>
        <w:pStyle w:val="ae"/>
        <w:jc w:val="center"/>
        <w:rPr>
          <w:b/>
          <w:bCs/>
        </w:rPr>
      </w:pPr>
      <w:r w:rsidRPr="005B1B7A">
        <w:rPr>
          <w:b/>
          <w:bCs/>
        </w:rPr>
        <w:t>11 класс</w:t>
      </w:r>
    </w:p>
    <w:p w:rsidR="005B1B7A" w:rsidRPr="008C293F" w:rsidRDefault="005B1B7A" w:rsidP="005B1B7A">
      <w:pPr>
        <w:ind w:firstLine="567"/>
        <w:jc w:val="both"/>
        <w:rPr>
          <w:i/>
          <w:sz w:val="22"/>
          <w:szCs w:val="22"/>
        </w:rPr>
      </w:pPr>
      <w:r w:rsidRPr="008C293F">
        <w:rPr>
          <w:i/>
          <w:sz w:val="22"/>
          <w:szCs w:val="22"/>
        </w:rPr>
        <w:t xml:space="preserve">Максимальное количество первичных баллов – </w:t>
      </w:r>
      <w:r>
        <w:rPr>
          <w:i/>
          <w:sz w:val="22"/>
          <w:szCs w:val="22"/>
        </w:rPr>
        <w:t>8</w:t>
      </w:r>
      <w:r w:rsidR="001467BD">
        <w:rPr>
          <w:i/>
          <w:sz w:val="22"/>
          <w:szCs w:val="22"/>
        </w:rPr>
        <w:t>8</w:t>
      </w:r>
      <w:r w:rsidRPr="008C293F">
        <w:rPr>
          <w:i/>
          <w:sz w:val="22"/>
          <w:szCs w:val="22"/>
        </w:rPr>
        <w:t xml:space="preserve">, итоговых баллов – 100 </w:t>
      </w:r>
    </w:p>
    <w:p w:rsidR="002D09D2" w:rsidRPr="005B1B7A" w:rsidRDefault="002D09D2" w:rsidP="005B1B7A">
      <w:pPr>
        <w:jc w:val="center"/>
        <w:rPr>
          <w:b/>
        </w:rPr>
      </w:pPr>
    </w:p>
    <w:p w:rsidR="002D09D2" w:rsidRPr="00A1729C" w:rsidRDefault="002D09D2" w:rsidP="00A1729C">
      <w:pPr>
        <w:jc w:val="both"/>
        <w:rPr>
          <w:b/>
        </w:rPr>
      </w:pPr>
      <w:r w:rsidRPr="00A1729C">
        <w:rPr>
          <w:b/>
          <w:lang w:val="en-US"/>
        </w:rPr>
        <w:t>I</w:t>
      </w:r>
      <w:r w:rsidRPr="00A1729C">
        <w:rPr>
          <w:b/>
        </w:rPr>
        <w:t xml:space="preserve">. Выберите один правильный вариант ответа. </w:t>
      </w:r>
    </w:p>
    <w:p w:rsidR="002D09D2" w:rsidRPr="00A1729C" w:rsidRDefault="002D09D2" w:rsidP="00A1729C">
      <w:pPr>
        <w:rPr>
          <w:i/>
        </w:rPr>
      </w:pPr>
      <w:r w:rsidRPr="00A1729C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2D09D2" w:rsidRPr="00A1729C" w:rsidTr="00D31E78">
        <w:tc>
          <w:tcPr>
            <w:tcW w:w="1039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1</w:t>
            </w:r>
          </w:p>
        </w:tc>
        <w:tc>
          <w:tcPr>
            <w:tcW w:w="1039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2</w:t>
            </w:r>
          </w:p>
        </w:tc>
        <w:tc>
          <w:tcPr>
            <w:tcW w:w="1040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3</w:t>
            </w:r>
          </w:p>
        </w:tc>
        <w:tc>
          <w:tcPr>
            <w:tcW w:w="1042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4</w:t>
            </w:r>
          </w:p>
        </w:tc>
        <w:tc>
          <w:tcPr>
            <w:tcW w:w="987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5</w:t>
            </w:r>
          </w:p>
        </w:tc>
      </w:tr>
      <w:tr w:rsidR="002D09D2" w:rsidRPr="00A1729C" w:rsidTr="00D31E78">
        <w:tc>
          <w:tcPr>
            <w:tcW w:w="1039" w:type="dxa"/>
          </w:tcPr>
          <w:p w:rsidR="002D09D2" w:rsidRPr="00A1729C" w:rsidRDefault="002D09D2" w:rsidP="00A1729C">
            <w:pPr>
              <w:jc w:val="center"/>
            </w:pPr>
            <w:r w:rsidRPr="00A1729C">
              <w:t>1</w:t>
            </w:r>
          </w:p>
        </w:tc>
        <w:tc>
          <w:tcPr>
            <w:tcW w:w="1039" w:type="dxa"/>
          </w:tcPr>
          <w:p w:rsidR="002D09D2" w:rsidRPr="00A1729C" w:rsidRDefault="002D09D2" w:rsidP="00A1729C">
            <w:pPr>
              <w:jc w:val="center"/>
            </w:pPr>
            <w:r w:rsidRPr="00A1729C">
              <w:t>3</w:t>
            </w:r>
          </w:p>
        </w:tc>
        <w:tc>
          <w:tcPr>
            <w:tcW w:w="1040" w:type="dxa"/>
          </w:tcPr>
          <w:p w:rsidR="002D09D2" w:rsidRPr="00A1729C" w:rsidRDefault="002D09D2" w:rsidP="00A1729C">
            <w:pPr>
              <w:jc w:val="center"/>
            </w:pPr>
            <w:r w:rsidRPr="00A1729C">
              <w:t>1</w:t>
            </w:r>
          </w:p>
        </w:tc>
        <w:tc>
          <w:tcPr>
            <w:tcW w:w="1042" w:type="dxa"/>
          </w:tcPr>
          <w:p w:rsidR="002D09D2" w:rsidRPr="00A1729C" w:rsidRDefault="002D09D2" w:rsidP="00A1729C">
            <w:pPr>
              <w:jc w:val="center"/>
            </w:pPr>
            <w:r w:rsidRPr="00A1729C">
              <w:t>3</w:t>
            </w:r>
          </w:p>
        </w:tc>
        <w:tc>
          <w:tcPr>
            <w:tcW w:w="987" w:type="dxa"/>
          </w:tcPr>
          <w:p w:rsidR="002D09D2" w:rsidRPr="00A1729C" w:rsidRDefault="002D09D2" w:rsidP="00A1729C">
            <w:pPr>
              <w:jc w:val="center"/>
            </w:pPr>
            <w:r w:rsidRPr="00A1729C">
              <w:t>4</w:t>
            </w:r>
          </w:p>
        </w:tc>
      </w:tr>
    </w:tbl>
    <w:p w:rsidR="002D09D2" w:rsidRPr="00A1729C" w:rsidRDefault="002D09D2" w:rsidP="00A1729C">
      <w:pPr>
        <w:jc w:val="both"/>
        <w:rPr>
          <w:i/>
        </w:rPr>
      </w:pPr>
      <w:r w:rsidRPr="00A1729C">
        <w:rPr>
          <w:i/>
        </w:rPr>
        <w:t xml:space="preserve">За каждый правильный ответ 2 балла. Максимум за задание 10 баллов. </w:t>
      </w:r>
    </w:p>
    <w:p w:rsidR="002D09D2" w:rsidRPr="00A1729C" w:rsidRDefault="002D09D2" w:rsidP="00A1729C">
      <w:pPr>
        <w:jc w:val="both"/>
        <w:rPr>
          <w:b/>
        </w:rPr>
      </w:pPr>
      <w:r w:rsidRPr="00A1729C">
        <w:rPr>
          <w:b/>
          <w:lang w:val="en-US"/>
        </w:rPr>
        <w:t>II</w:t>
      </w:r>
      <w:r w:rsidRPr="00A1729C">
        <w:rPr>
          <w:b/>
        </w:rPr>
        <w:t>. Выберите несколько правильных ответов из предложенных вариантов.</w:t>
      </w:r>
    </w:p>
    <w:p w:rsidR="002D09D2" w:rsidRPr="00A1729C" w:rsidRDefault="002D09D2" w:rsidP="00A1729C">
      <w:pPr>
        <w:rPr>
          <w:i/>
        </w:rPr>
      </w:pPr>
      <w:r w:rsidRPr="00A1729C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56"/>
        <w:gridCol w:w="987"/>
      </w:tblGrid>
      <w:tr w:rsidR="002D09D2" w:rsidRPr="00A1729C" w:rsidTr="00A679FD">
        <w:tc>
          <w:tcPr>
            <w:tcW w:w="1039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1</w:t>
            </w:r>
          </w:p>
        </w:tc>
        <w:tc>
          <w:tcPr>
            <w:tcW w:w="1039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2</w:t>
            </w:r>
          </w:p>
        </w:tc>
        <w:tc>
          <w:tcPr>
            <w:tcW w:w="1040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3</w:t>
            </w:r>
          </w:p>
        </w:tc>
        <w:tc>
          <w:tcPr>
            <w:tcW w:w="1056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4</w:t>
            </w:r>
          </w:p>
        </w:tc>
        <w:tc>
          <w:tcPr>
            <w:tcW w:w="987" w:type="dxa"/>
          </w:tcPr>
          <w:p w:rsidR="002D09D2" w:rsidRPr="00A1729C" w:rsidRDefault="002D09D2" w:rsidP="00A1729C">
            <w:pPr>
              <w:jc w:val="center"/>
              <w:rPr>
                <w:b/>
              </w:rPr>
            </w:pPr>
            <w:r w:rsidRPr="00A1729C">
              <w:rPr>
                <w:b/>
              </w:rPr>
              <w:t>5</w:t>
            </w:r>
          </w:p>
        </w:tc>
      </w:tr>
      <w:tr w:rsidR="002D09D2" w:rsidRPr="00A1729C" w:rsidTr="00A679FD">
        <w:trPr>
          <w:trHeight w:val="70"/>
        </w:trPr>
        <w:tc>
          <w:tcPr>
            <w:tcW w:w="1039" w:type="dxa"/>
          </w:tcPr>
          <w:p w:rsidR="002D09D2" w:rsidRPr="00A1729C" w:rsidRDefault="002D09D2" w:rsidP="00A1729C">
            <w:pPr>
              <w:jc w:val="center"/>
            </w:pPr>
            <w:r w:rsidRPr="00A1729C">
              <w:t>134</w:t>
            </w:r>
          </w:p>
        </w:tc>
        <w:tc>
          <w:tcPr>
            <w:tcW w:w="1039" w:type="dxa"/>
          </w:tcPr>
          <w:p w:rsidR="002D09D2" w:rsidRPr="00A1729C" w:rsidRDefault="002D09D2" w:rsidP="00A1729C">
            <w:pPr>
              <w:jc w:val="center"/>
            </w:pPr>
            <w:r w:rsidRPr="00A1729C">
              <w:t>24</w:t>
            </w:r>
          </w:p>
        </w:tc>
        <w:tc>
          <w:tcPr>
            <w:tcW w:w="1040" w:type="dxa"/>
          </w:tcPr>
          <w:p w:rsidR="002D09D2" w:rsidRPr="00A1729C" w:rsidRDefault="002D09D2" w:rsidP="00A1729C">
            <w:pPr>
              <w:jc w:val="center"/>
            </w:pPr>
            <w:r w:rsidRPr="00A1729C">
              <w:t>45678</w:t>
            </w:r>
          </w:p>
        </w:tc>
        <w:tc>
          <w:tcPr>
            <w:tcW w:w="1056" w:type="dxa"/>
          </w:tcPr>
          <w:p w:rsidR="002D09D2" w:rsidRPr="00A1729C" w:rsidRDefault="002D09D2" w:rsidP="00A1729C">
            <w:pPr>
              <w:jc w:val="center"/>
            </w:pPr>
            <w:r w:rsidRPr="00A1729C">
              <w:t>1234578</w:t>
            </w:r>
          </w:p>
        </w:tc>
        <w:tc>
          <w:tcPr>
            <w:tcW w:w="987" w:type="dxa"/>
          </w:tcPr>
          <w:p w:rsidR="002D09D2" w:rsidRPr="00A1729C" w:rsidRDefault="002D09D2" w:rsidP="00A1729C">
            <w:pPr>
              <w:jc w:val="center"/>
            </w:pPr>
            <w:r w:rsidRPr="00A1729C">
              <w:t>12</w:t>
            </w:r>
          </w:p>
        </w:tc>
      </w:tr>
    </w:tbl>
    <w:p w:rsidR="002D09D2" w:rsidRPr="00A1729C" w:rsidRDefault="002D09D2" w:rsidP="00A1729C">
      <w:pPr>
        <w:jc w:val="both"/>
        <w:rPr>
          <w:i/>
        </w:rPr>
      </w:pPr>
      <w:r w:rsidRPr="00A1729C">
        <w:rPr>
          <w:i/>
        </w:rPr>
        <w:t xml:space="preserve">За каждый полностью верный ответ 3 балла, при наличии любой ошибки 0 баллов, </w:t>
      </w:r>
      <w:r w:rsidRPr="00A1729C">
        <w:rPr>
          <w:i/>
          <w:sz w:val="22"/>
        </w:rPr>
        <w:t>частичный балл за данное задание не допускается</w:t>
      </w:r>
      <w:r w:rsidRPr="00A1729C">
        <w:rPr>
          <w:i/>
        </w:rPr>
        <w:t xml:space="preserve">. Максимум за задание 15 баллов. </w:t>
      </w:r>
    </w:p>
    <w:p w:rsidR="002D09D2" w:rsidRPr="00FE1100" w:rsidRDefault="002D09D2" w:rsidP="00A1729C">
      <w:pPr>
        <w:jc w:val="both"/>
        <w:rPr>
          <w:i/>
        </w:rPr>
      </w:pPr>
      <w:r w:rsidRPr="00FE1100">
        <w:rPr>
          <w:b/>
          <w:lang w:val="en-US"/>
        </w:rPr>
        <w:t>III</w:t>
      </w:r>
      <w:r w:rsidRPr="00FE1100">
        <w:rPr>
          <w:b/>
        </w:rPr>
        <w:t xml:space="preserve">. </w:t>
      </w:r>
      <w:r w:rsidRPr="00FE1100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6"/>
        <w:gridCol w:w="705"/>
        <w:gridCol w:w="701"/>
        <w:gridCol w:w="658"/>
        <w:gridCol w:w="649"/>
        <w:gridCol w:w="649"/>
        <w:gridCol w:w="649"/>
        <w:gridCol w:w="649"/>
        <w:gridCol w:w="683"/>
      </w:tblGrid>
      <w:tr w:rsidR="002D09D2" w:rsidRPr="00FE1100" w:rsidTr="008167F0">
        <w:tc>
          <w:tcPr>
            <w:tcW w:w="704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1</w:t>
            </w:r>
          </w:p>
        </w:tc>
        <w:tc>
          <w:tcPr>
            <w:tcW w:w="706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2</w:t>
            </w:r>
          </w:p>
        </w:tc>
        <w:tc>
          <w:tcPr>
            <w:tcW w:w="705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3</w:t>
            </w:r>
          </w:p>
        </w:tc>
        <w:tc>
          <w:tcPr>
            <w:tcW w:w="701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4</w:t>
            </w:r>
          </w:p>
        </w:tc>
        <w:tc>
          <w:tcPr>
            <w:tcW w:w="658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5</w:t>
            </w:r>
          </w:p>
        </w:tc>
        <w:tc>
          <w:tcPr>
            <w:tcW w:w="649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6</w:t>
            </w:r>
          </w:p>
        </w:tc>
        <w:tc>
          <w:tcPr>
            <w:tcW w:w="649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7</w:t>
            </w:r>
          </w:p>
        </w:tc>
        <w:tc>
          <w:tcPr>
            <w:tcW w:w="649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8</w:t>
            </w:r>
          </w:p>
        </w:tc>
        <w:tc>
          <w:tcPr>
            <w:tcW w:w="649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9</w:t>
            </w:r>
          </w:p>
        </w:tc>
        <w:tc>
          <w:tcPr>
            <w:tcW w:w="683" w:type="dxa"/>
          </w:tcPr>
          <w:p w:rsidR="002D09D2" w:rsidRPr="00FE1100" w:rsidRDefault="002D09D2" w:rsidP="00A1729C">
            <w:pPr>
              <w:jc w:val="center"/>
              <w:rPr>
                <w:b/>
              </w:rPr>
            </w:pPr>
            <w:r w:rsidRPr="00FE1100">
              <w:rPr>
                <w:b/>
              </w:rPr>
              <w:t>10</w:t>
            </w:r>
          </w:p>
        </w:tc>
      </w:tr>
      <w:tr w:rsidR="002D09D2" w:rsidRPr="00A1729C" w:rsidTr="008167F0">
        <w:tc>
          <w:tcPr>
            <w:tcW w:w="704" w:type="dxa"/>
          </w:tcPr>
          <w:p w:rsidR="002D09D2" w:rsidRPr="00FE1100" w:rsidRDefault="002D09D2" w:rsidP="00A1729C">
            <w:pPr>
              <w:jc w:val="center"/>
            </w:pPr>
            <w:r w:rsidRPr="00FE1100">
              <w:t>А</w:t>
            </w:r>
          </w:p>
        </w:tc>
        <w:tc>
          <w:tcPr>
            <w:tcW w:w="706" w:type="dxa"/>
          </w:tcPr>
          <w:p w:rsidR="002D09D2" w:rsidRPr="00FE1100" w:rsidRDefault="002D09D2" w:rsidP="00A1729C">
            <w:pPr>
              <w:jc w:val="center"/>
            </w:pPr>
            <w:r w:rsidRPr="00FE1100">
              <w:t>А</w:t>
            </w:r>
          </w:p>
        </w:tc>
        <w:tc>
          <w:tcPr>
            <w:tcW w:w="705" w:type="dxa"/>
          </w:tcPr>
          <w:p w:rsidR="002D09D2" w:rsidRPr="00FE1100" w:rsidRDefault="002D09D2" w:rsidP="00A1729C">
            <w:pPr>
              <w:jc w:val="center"/>
            </w:pPr>
            <w:r w:rsidRPr="00FE1100">
              <w:t>А</w:t>
            </w:r>
          </w:p>
        </w:tc>
        <w:tc>
          <w:tcPr>
            <w:tcW w:w="701" w:type="dxa"/>
          </w:tcPr>
          <w:p w:rsidR="002D09D2" w:rsidRPr="00FE1100" w:rsidRDefault="002D09D2" w:rsidP="00A1729C">
            <w:pPr>
              <w:jc w:val="center"/>
            </w:pPr>
            <w:r w:rsidRPr="00FE1100">
              <w:t>А</w:t>
            </w:r>
          </w:p>
        </w:tc>
        <w:tc>
          <w:tcPr>
            <w:tcW w:w="658" w:type="dxa"/>
          </w:tcPr>
          <w:p w:rsidR="002D09D2" w:rsidRPr="00FE1100" w:rsidRDefault="002D09D2" w:rsidP="00A1729C">
            <w:pPr>
              <w:jc w:val="center"/>
            </w:pPr>
            <w:r w:rsidRPr="00FE1100">
              <w:t>Б</w:t>
            </w:r>
          </w:p>
        </w:tc>
        <w:tc>
          <w:tcPr>
            <w:tcW w:w="649" w:type="dxa"/>
          </w:tcPr>
          <w:p w:rsidR="002D09D2" w:rsidRPr="00FE1100" w:rsidRDefault="002D09D2" w:rsidP="00A1729C">
            <w:pPr>
              <w:jc w:val="center"/>
            </w:pPr>
            <w:r w:rsidRPr="00FE1100">
              <w:t>В</w:t>
            </w:r>
          </w:p>
        </w:tc>
        <w:tc>
          <w:tcPr>
            <w:tcW w:w="649" w:type="dxa"/>
          </w:tcPr>
          <w:p w:rsidR="002D09D2" w:rsidRPr="00FE1100" w:rsidRDefault="002D09D2" w:rsidP="00A1729C">
            <w:pPr>
              <w:jc w:val="center"/>
            </w:pPr>
            <w:r w:rsidRPr="00FE1100">
              <w:t>Б</w:t>
            </w:r>
          </w:p>
        </w:tc>
        <w:tc>
          <w:tcPr>
            <w:tcW w:w="649" w:type="dxa"/>
          </w:tcPr>
          <w:p w:rsidR="002D09D2" w:rsidRPr="00FE1100" w:rsidRDefault="002D09D2" w:rsidP="00A1729C">
            <w:pPr>
              <w:jc w:val="center"/>
            </w:pPr>
            <w:r w:rsidRPr="00FE1100">
              <w:t>А</w:t>
            </w:r>
          </w:p>
        </w:tc>
        <w:tc>
          <w:tcPr>
            <w:tcW w:w="649" w:type="dxa"/>
          </w:tcPr>
          <w:p w:rsidR="002D09D2" w:rsidRPr="00FE1100" w:rsidRDefault="002D09D2" w:rsidP="00A1729C">
            <w:pPr>
              <w:jc w:val="center"/>
            </w:pPr>
            <w:r w:rsidRPr="00FE1100">
              <w:t>А</w:t>
            </w:r>
          </w:p>
        </w:tc>
        <w:tc>
          <w:tcPr>
            <w:tcW w:w="683" w:type="dxa"/>
          </w:tcPr>
          <w:p w:rsidR="002D09D2" w:rsidRPr="00FE1100" w:rsidRDefault="002D09D2" w:rsidP="00A1729C">
            <w:pPr>
              <w:jc w:val="center"/>
            </w:pPr>
            <w:r w:rsidRPr="00FE1100">
              <w:t>В</w:t>
            </w:r>
          </w:p>
        </w:tc>
      </w:tr>
    </w:tbl>
    <w:p w:rsidR="002D09D2" w:rsidRPr="00A1729C" w:rsidRDefault="002D09D2" w:rsidP="00A1729C">
      <w:pPr>
        <w:jc w:val="both"/>
        <w:rPr>
          <w:i/>
        </w:rPr>
      </w:pPr>
      <w:r w:rsidRPr="00A1729C">
        <w:rPr>
          <w:i/>
          <w:spacing w:val="2"/>
        </w:rPr>
        <w:t xml:space="preserve">Один балл за каждое верное соотнесение «цифра-буква». </w:t>
      </w:r>
      <w:r w:rsidRPr="00A1729C">
        <w:rPr>
          <w:i/>
        </w:rPr>
        <w:t xml:space="preserve">Максимум за задание 10 баллов. </w:t>
      </w:r>
    </w:p>
    <w:p w:rsidR="002D09D2" w:rsidRPr="00A1729C" w:rsidRDefault="002D09D2" w:rsidP="00A1729C">
      <w:pPr>
        <w:jc w:val="both"/>
        <w:rPr>
          <w:b/>
        </w:rPr>
      </w:pPr>
      <w:r w:rsidRPr="00A1729C">
        <w:rPr>
          <w:b/>
          <w:lang w:val="en-US"/>
        </w:rPr>
        <w:t>IV</w:t>
      </w:r>
      <w:r w:rsidRPr="00A1729C">
        <w:rPr>
          <w:b/>
        </w:rPr>
        <w:t>.</w:t>
      </w:r>
      <w:r w:rsidRPr="00A1729C">
        <w:t xml:space="preserve"> </w:t>
      </w:r>
    </w:p>
    <w:p w:rsidR="002D09D2" w:rsidRPr="00A1729C" w:rsidRDefault="002D09D2" w:rsidP="00A1729C">
      <w:pPr>
        <w:autoSpaceDE w:val="0"/>
        <w:autoSpaceDN w:val="0"/>
        <w:adjustRightInd w:val="0"/>
      </w:pPr>
      <w:r w:rsidRPr="00A1729C">
        <w:rPr>
          <w:b/>
        </w:rPr>
        <w:t>1) ВГ ВС РФ</w:t>
      </w:r>
      <w:r w:rsidRPr="00A1729C">
        <w:t xml:space="preserve"> – </w:t>
      </w:r>
      <w:r w:rsidRPr="00A1729C">
        <w:rPr>
          <w:rFonts w:eastAsia="TimesNewRomanPS-BoldMT"/>
          <w:bCs/>
        </w:rPr>
        <w:t>Верховный Главнокомандующий Вооруженный сил РФ</w:t>
      </w:r>
    </w:p>
    <w:p w:rsidR="002D09D2" w:rsidRPr="00A1729C" w:rsidRDefault="002D09D2" w:rsidP="00A1729C">
      <w:pPr>
        <w:rPr>
          <w:b/>
        </w:rPr>
      </w:pPr>
      <w:r w:rsidRPr="00A1729C">
        <w:rPr>
          <w:b/>
        </w:rPr>
        <w:t xml:space="preserve">2) ЕСН </w:t>
      </w:r>
      <w:r w:rsidRPr="00A1729C">
        <w:t xml:space="preserve">– </w:t>
      </w:r>
      <w:r w:rsidRPr="00FE1100">
        <w:t>единый социальный налог</w:t>
      </w:r>
      <w:r w:rsidRPr="00A1729C">
        <w:rPr>
          <w:b/>
        </w:rPr>
        <w:t xml:space="preserve"> </w:t>
      </w:r>
    </w:p>
    <w:p w:rsidR="002D09D2" w:rsidRPr="00A1729C" w:rsidRDefault="002D09D2" w:rsidP="00A1729C">
      <w:r w:rsidRPr="00A1729C">
        <w:rPr>
          <w:b/>
        </w:rPr>
        <w:t xml:space="preserve">3) ОСАГО </w:t>
      </w:r>
      <w:r w:rsidRPr="00A1729C">
        <w:t xml:space="preserve">– обязательное страхование автогражданской ответственности </w:t>
      </w:r>
    </w:p>
    <w:p w:rsidR="002D09D2" w:rsidRPr="00A1729C" w:rsidRDefault="002D09D2" w:rsidP="00A1729C">
      <w:pPr>
        <w:jc w:val="both"/>
        <w:rPr>
          <w:i/>
        </w:rPr>
      </w:pPr>
      <w:r w:rsidRPr="00A1729C">
        <w:rPr>
          <w:i/>
        </w:rPr>
        <w:t xml:space="preserve">За каждое верную аббревиатуру  2 балла. Максимум за задание 6 баллов. </w:t>
      </w:r>
    </w:p>
    <w:p w:rsidR="002D09D2" w:rsidRPr="00A1729C" w:rsidRDefault="002D09D2" w:rsidP="00A1729C">
      <w:pPr>
        <w:rPr>
          <w:b/>
        </w:rPr>
      </w:pPr>
      <w:r w:rsidRPr="00A1729C">
        <w:rPr>
          <w:b/>
          <w:lang w:val="en-US"/>
        </w:rPr>
        <w:t>V</w:t>
      </w:r>
      <w:r w:rsidRPr="00A1729C">
        <w:rPr>
          <w:b/>
        </w:rPr>
        <w:t xml:space="preserve">. </w:t>
      </w:r>
    </w:p>
    <w:p w:rsidR="002D09D2" w:rsidRDefault="002D09D2" w:rsidP="00A1729C">
      <w:pPr>
        <w:autoSpaceDE w:val="0"/>
        <w:autoSpaceDN w:val="0"/>
        <w:adjustRightInd w:val="0"/>
      </w:pPr>
      <w:r w:rsidRPr="00A1729C">
        <w:rPr>
          <w:rStyle w:val="a6"/>
          <w:bCs/>
          <w:shd w:val="clear" w:color="auto" w:fill="FFFFFF"/>
        </w:rPr>
        <w:t xml:space="preserve">1) </w:t>
      </w:r>
      <w:proofErr w:type="spellStart"/>
      <w:r w:rsidRPr="00A1729C">
        <w:rPr>
          <w:b/>
          <w:lang w:val="en-US"/>
        </w:rPr>
        <w:t>Lex</w:t>
      </w:r>
      <w:proofErr w:type="spellEnd"/>
      <w:r w:rsidRPr="00A1729C">
        <w:rPr>
          <w:b/>
        </w:rPr>
        <w:t xml:space="preserve"> </w:t>
      </w:r>
      <w:r w:rsidRPr="00A1729C">
        <w:rPr>
          <w:b/>
          <w:lang w:val="en-US"/>
        </w:rPr>
        <w:t>non</w:t>
      </w:r>
      <w:r w:rsidRPr="00A1729C">
        <w:rPr>
          <w:b/>
        </w:rPr>
        <w:t xml:space="preserve"> </w:t>
      </w:r>
      <w:proofErr w:type="spellStart"/>
      <w:r w:rsidRPr="00A1729C">
        <w:rPr>
          <w:b/>
          <w:lang w:val="en-US"/>
        </w:rPr>
        <w:t>cogit</w:t>
      </w:r>
      <w:proofErr w:type="spellEnd"/>
      <w:r w:rsidRPr="00A1729C">
        <w:rPr>
          <w:b/>
        </w:rPr>
        <w:t xml:space="preserve"> </w:t>
      </w:r>
      <w:r w:rsidRPr="00A1729C">
        <w:rPr>
          <w:b/>
          <w:lang w:val="en-US"/>
        </w:rPr>
        <w:t>ad</w:t>
      </w:r>
      <w:r w:rsidRPr="00A1729C">
        <w:rPr>
          <w:b/>
        </w:rPr>
        <w:t xml:space="preserve"> </w:t>
      </w:r>
      <w:proofErr w:type="spellStart"/>
      <w:r w:rsidRPr="00A1729C">
        <w:rPr>
          <w:b/>
          <w:lang w:val="en-US"/>
        </w:rPr>
        <w:t>impossibilia</w:t>
      </w:r>
      <w:proofErr w:type="spellEnd"/>
      <w:r w:rsidRPr="00A1729C">
        <w:t xml:space="preserve"> - закон не требует</w:t>
      </w:r>
      <w:r>
        <w:t xml:space="preserve"> </w:t>
      </w:r>
      <w:r w:rsidRPr="00A1729C">
        <w:t>невозможного</w:t>
      </w:r>
    </w:p>
    <w:p w:rsidR="002D09D2" w:rsidRPr="00A1729C" w:rsidRDefault="002D09D2" w:rsidP="00A1729C">
      <w:pPr>
        <w:jc w:val="both"/>
      </w:pPr>
      <w:r w:rsidRPr="00A1729C">
        <w:rPr>
          <w:rStyle w:val="a6"/>
          <w:bCs/>
          <w:shd w:val="clear" w:color="auto" w:fill="FFFFFF"/>
        </w:rPr>
        <w:t xml:space="preserve">2) </w:t>
      </w:r>
      <w:proofErr w:type="spellStart"/>
      <w:r w:rsidRPr="00A1729C">
        <w:rPr>
          <w:b/>
          <w:bCs/>
        </w:rPr>
        <w:t>Cogitationis</w:t>
      </w:r>
      <w:proofErr w:type="spellEnd"/>
      <w:r w:rsidRPr="00A1729C">
        <w:rPr>
          <w:b/>
          <w:bCs/>
        </w:rPr>
        <w:t xml:space="preserve"> </w:t>
      </w:r>
      <w:proofErr w:type="spellStart"/>
      <w:r w:rsidRPr="00A1729C">
        <w:rPr>
          <w:b/>
          <w:bCs/>
        </w:rPr>
        <w:t>poenam</w:t>
      </w:r>
      <w:proofErr w:type="spellEnd"/>
      <w:r w:rsidRPr="00A1729C">
        <w:rPr>
          <w:b/>
          <w:bCs/>
        </w:rPr>
        <w:t xml:space="preserve"> </w:t>
      </w:r>
      <w:proofErr w:type="spellStart"/>
      <w:r w:rsidRPr="00A1729C">
        <w:rPr>
          <w:b/>
          <w:bCs/>
        </w:rPr>
        <w:t>nemo</w:t>
      </w:r>
      <w:proofErr w:type="spellEnd"/>
      <w:r w:rsidRPr="00A1729C">
        <w:rPr>
          <w:b/>
          <w:bCs/>
        </w:rPr>
        <w:t xml:space="preserve"> </w:t>
      </w:r>
      <w:proofErr w:type="spellStart"/>
      <w:r w:rsidRPr="00A1729C">
        <w:rPr>
          <w:b/>
          <w:bCs/>
        </w:rPr>
        <w:t>patitur</w:t>
      </w:r>
      <w:proofErr w:type="spellEnd"/>
      <w:r w:rsidRPr="00A1729C">
        <w:rPr>
          <w:b/>
          <w:bCs/>
        </w:rPr>
        <w:t xml:space="preserve"> </w:t>
      </w:r>
      <w:r w:rsidRPr="00A1729C">
        <w:rPr>
          <w:rFonts w:eastAsia="ArialMT"/>
        </w:rPr>
        <w:t xml:space="preserve">- </w:t>
      </w:r>
      <w:r>
        <w:rPr>
          <w:rFonts w:eastAsia="ArialMT"/>
        </w:rPr>
        <w:t>н</w:t>
      </w:r>
      <w:r w:rsidRPr="00A1729C">
        <w:rPr>
          <w:rFonts w:eastAsia="ArialMT"/>
        </w:rPr>
        <w:t>икто не несёт наказания за</w:t>
      </w:r>
      <w:r>
        <w:rPr>
          <w:rFonts w:eastAsia="ArialMT"/>
        </w:rPr>
        <w:t xml:space="preserve"> </w:t>
      </w:r>
      <w:r w:rsidRPr="00A1729C">
        <w:rPr>
          <w:rFonts w:eastAsia="ArialMT"/>
        </w:rPr>
        <w:t>мысли</w:t>
      </w:r>
      <w:r w:rsidRPr="00A1729C">
        <w:rPr>
          <w:rStyle w:val="a6"/>
          <w:bCs/>
          <w:shd w:val="clear" w:color="auto" w:fill="FFFFFF"/>
        </w:rPr>
        <w:t xml:space="preserve"> </w:t>
      </w:r>
    </w:p>
    <w:p w:rsidR="002D09D2" w:rsidRPr="00A1729C" w:rsidRDefault="002D09D2" w:rsidP="00A1729C">
      <w:pPr>
        <w:jc w:val="both"/>
        <w:rPr>
          <w:i/>
        </w:rPr>
      </w:pPr>
      <w:r w:rsidRPr="00A1729C">
        <w:rPr>
          <w:i/>
        </w:rPr>
        <w:t>За каждое выражение  – 3 балла. Максимум за задание 6 баллов.</w:t>
      </w:r>
    </w:p>
    <w:p w:rsidR="002D09D2" w:rsidRPr="00A1729C" w:rsidRDefault="002D09D2" w:rsidP="00A1729C">
      <w:pPr>
        <w:jc w:val="both"/>
        <w:rPr>
          <w:b/>
        </w:rPr>
      </w:pPr>
      <w:r w:rsidRPr="00A1729C">
        <w:rPr>
          <w:b/>
          <w:lang w:val="en-US"/>
        </w:rPr>
        <w:t>VI</w:t>
      </w:r>
      <w:r w:rsidRPr="00A1729C">
        <w:rPr>
          <w:b/>
        </w:rPr>
        <w:t xml:space="preserve">. </w:t>
      </w:r>
    </w:p>
    <w:p w:rsidR="002D09D2" w:rsidRPr="00A1729C" w:rsidRDefault="002D09D2" w:rsidP="00A1729C">
      <w:r w:rsidRPr="00A1729C">
        <w:rPr>
          <w:b/>
          <w:i/>
        </w:rPr>
        <w:t>Ответ:</w:t>
      </w:r>
      <w:r w:rsidRPr="00A1729C">
        <w:t xml:space="preserve"> 54312</w:t>
      </w:r>
    </w:p>
    <w:p w:rsidR="002D09D2" w:rsidRDefault="002D09D2" w:rsidP="00A1729C">
      <w:pPr>
        <w:jc w:val="both"/>
        <w:rPr>
          <w:i/>
        </w:rPr>
      </w:pPr>
      <w:r w:rsidRPr="00C0706C">
        <w:rPr>
          <w:i/>
        </w:rPr>
        <w:t>Максимум за задание 5 баллов</w:t>
      </w:r>
      <w:r w:rsidR="00E94DDB">
        <w:rPr>
          <w:i/>
        </w:rPr>
        <w:t xml:space="preserve"> </w:t>
      </w:r>
      <w:r w:rsidR="00E94DDB" w:rsidRPr="00C0706C">
        <w:rPr>
          <w:i/>
        </w:rPr>
        <w:t>(за полностью верную последовательность)</w:t>
      </w:r>
      <w:r w:rsidRPr="00C0706C">
        <w:rPr>
          <w:i/>
        </w:rPr>
        <w:t xml:space="preserve">, при наличии любой ошибки 0 баллов. </w:t>
      </w:r>
    </w:p>
    <w:p w:rsidR="002D09D2" w:rsidRPr="00A1729C" w:rsidRDefault="002D09D2" w:rsidP="00A1729C">
      <w:pPr>
        <w:jc w:val="both"/>
        <w:rPr>
          <w:b/>
        </w:rPr>
      </w:pPr>
      <w:r w:rsidRPr="00A1729C">
        <w:rPr>
          <w:b/>
          <w:lang w:val="en-US"/>
        </w:rPr>
        <w:t>VII</w:t>
      </w:r>
      <w:r w:rsidRPr="00A1729C">
        <w:rPr>
          <w:b/>
        </w:rPr>
        <w:t>. Решите правовые задачи.</w:t>
      </w:r>
    </w:p>
    <w:p w:rsidR="002D09D2" w:rsidRPr="00A1729C" w:rsidRDefault="002D09D2" w:rsidP="00A1729C">
      <w:pPr>
        <w:autoSpaceDE w:val="0"/>
        <w:autoSpaceDN w:val="0"/>
        <w:adjustRightInd w:val="0"/>
        <w:jc w:val="both"/>
        <w:rPr>
          <w:i/>
        </w:rPr>
      </w:pPr>
      <w:r w:rsidRPr="00A1729C">
        <w:rPr>
          <w:b/>
        </w:rPr>
        <w:t>1.</w:t>
      </w:r>
      <w:r w:rsidRPr="00A1729C">
        <w:t xml:space="preserve"> </w:t>
      </w:r>
      <w:r w:rsidRPr="00A1729C">
        <w:rPr>
          <w:rFonts w:eastAsia="TimesNewRomanPS-BoldMT"/>
        </w:rPr>
        <w:t>Да, правомерно. Перенесенная операция является уважительной причиной для отмены/изменения размера алиментов.</w:t>
      </w:r>
    </w:p>
    <w:p w:rsidR="002D09D2" w:rsidRPr="00A1729C" w:rsidRDefault="002D09D2" w:rsidP="00A1729C">
      <w:pPr>
        <w:jc w:val="both"/>
        <w:rPr>
          <w:i/>
        </w:rPr>
      </w:pPr>
      <w:r>
        <w:rPr>
          <w:i/>
        </w:rPr>
        <w:t xml:space="preserve">1 балл за верный краткий ответ (да), 2 балла за полное пояснение. Максимум за задачу 1 – 3 балла. </w:t>
      </w:r>
    </w:p>
    <w:p w:rsidR="002D09D2" w:rsidRPr="00A1729C" w:rsidRDefault="002D09D2" w:rsidP="00C75FD9">
      <w:pPr>
        <w:pStyle w:val="ab"/>
        <w:widowControl w:val="0"/>
        <w:autoSpaceDE w:val="0"/>
        <w:autoSpaceDN w:val="0"/>
        <w:jc w:val="both"/>
        <w:rPr>
          <w:rFonts w:ascii="Times New Roman" w:hAnsi="Times New Roman" w:cs="Times New Roman"/>
          <w:color w:val="auto"/>
          <w:sz w:val="24"/>
          <w:szCs w:val="24"/>
          <w:lang w:bidi="he-IL"/>
        </w:rPr>
      </w:pPr>
      <w:r w:rsidRPr="00A1729C">
        <w:rPr>
          <w:rFonts w:ascii="Times New Roman" w:hAnsi="Times New Roman" w:cs="Times New Roman"/>
          <w:b/>
          <w:iCs/>
          <w:color w:val="auto"/>
          <w:sz w:val="24"/>
          <w:szCs w:val="24"/>
        </w:rPr>
        <w:t xml:space="preserve">2. </w:t>
      </w:r>
      <w:r w:rsidRPr="00C75FD9">
        <w:rPr>
          <w:rFonts w:ascii="Times New Roman" w:hAnsi="Times New Roman" w:cs="Times New Roman"/>
          <w:iCs/>
          <w:color w:val="auto"/>
          <w:sz w:val="24"/>
          <w:szCs w:val="24"/>
        </w:rPr>
        <w:t>Нет, п</w:t>
      </w:r>
      <w:r w:rsidRPr="00C75FD9">
        <w:rPr>
          <w:rFonts w:ascii="Times New Roman" w:hAnsi="Times New Roman" w:cs="Times New Roman"/>
          <w:color w:val="auto"/>
          <w:sz w:val="24"/>
          <w:szCs w:val="24"/>
          <w:lang w:bidi="he-IL"/>
        </w:rPr>
        <w:t>рокурор</w:t>
      </w:r>
      <w:r w:rsidRPr="00A1729C">
        <w:rPr>
          <w:rFonts w:ascii="Times New Roman" w:hAnsi="Times New Roman" w:cs="Times New Roman"/>
          <w:color w:val="auto"/>
          <w:sz w:val="24"/>
          <w:szCs w:val="24"/>
          <w:lang w:bidi="he-IL"/>
        </w:rPr>
        <w:t xml:space="preserve"> не прав, так как вынесение решения о прекращении уголовного дело может быть вынесено судом только в случае отказа от обвинения потерпевшим.</w:t>
      </w:r>
    </w:p>
    <w:p w:rsidR="002D09D2" w:rsidRPr="00A1729C" w:rsidRDefault="002D09D2" w:rsidP="00C75FD9">
      <w:pPr>
        <w:jc w:val="both"/>
        <w:rPr>
          <w:i/>
        </w:rPr>
      </w:pPr>
      <w:r>
        <w:rPr>
          <w:i/>
        </w:rPr>
        <w:t xml:space="preserve">1 балл за верный краткий ответ (нет), 2 балла за полное пояснение. Максимум за задачу 2 – 3 балла. </w:t>
      </w:r>
    </w:p>
    <w:p w:rsidR="002D09D2" w:rsidRPr="00A1729C" w:rsidRDefault="002D09D2" w:rsidP="00A1729C">
      <w:pPr>
        <w:pStyle w:val="ad"/>
        <w:spacing w:before="0" w:beforeAutospacing="0" w:after="0" w:afterAutospacing="0"/>
        <w:jc w:val="both"/>
      </w:pPr>
      <w:r w:rsidRPr="00A1729C">
        <w:rPr>
          <w:b/>
        </w:rPr>
        <w:t>3.</w:t>
      </w:r>
      <w:r w:rsidRPr="00A1729C">
        <w:t xml:space="preserve"> </w:t>
      </w:r>
      <w:r>
        <w:t>Нет, м</w:t>
      </w:r>
      <w:r w:rsidRPr="00A1729C">
        <w:t>ировой судья поступил неправильно, так как в соответствии с УК РФ  нанесение побоев рассматривается как преступление и в этом случае дело рассматривается по заявлению потерпевшего мировым судьей. Гражданка Огурцова должна обратиться в медицинское учреждение для определения тяжести побоев и получить выписку врача о здоровье, с этой  выпиской и заявлением о возбуждении уголовного дела она может обратиться в полицию или к мировому судье.</w:t>
      </w:r>
    </w:p>
    <w:p w:rsidR="002D09D2" w:rsidRPr="00A1729C" w:rsidRDefault="002D09D2" w:rsidP="00C75FD9">
      <w:pPr>
        <w:jc w:val="both"/>
        <w:rPr>
          <w:i/>
        </w:rPr>
      </w:pPr>
      <w:r>
        <w:rPr>
          <w:i/>
        </w:rPr>
        <w:lastRenderedPageBreak/>
        <w:t xml:space="preserve">1 балл за верный краткий ответ (нет), 2 балла за полное пояснение. Максимум за задачу 3 – 3 балла. </w:t>
      </w:r>
    </w:p>
    <w:p w:rsidR="002D09D2" w:rsidRPr="00A1729C" w:rsidRDefault="002D09D2" w:rsidP="00A1729C">
      <w:pPr>
        <w:jc w:val="both"/>
        <w:rPr>
          <w:i/>
          <w:lang w:eastAsia="zh-CN"/>
        </w:rPr>
      </w:pPr>
      <w:r w:rsidRPr="00A1729C">
        <w:rPr>
          <w:i/>
          <w:lang w:eastAsia="zh-CN"/>
        </w:rPr>
        <w:t xml:space="preserve">Максимум за задание </w:t>
      </w:r>
      <w:r>
        <w:rPr>
          <w:i/>
          <w:lang w:eastAsia="zh-CN"/>
        </w:rPr>
        <w:t xml:space="preserve">– </w:t>
      </w:r>
      <w:r w:rsidRPr="00A1729C">
        <w:rPr>
          <w:i/>
          <w:lang w:eastAsia="zh-CN"/>
        </w:rPr>
        <w:t xml:space="preserve">9 баллов. </w:t>
      </w:r>
    </w:p>
    <w:p w:rsidR="002D09D2" w:rsidRPr="00A1729C" w:rsidRDefault="002D09D2" w:rsidP="00A1729C">
      <w:pPr>
        <w:jc w:val="both"/>
        <w:rPr>
          <w:b/>
        </w:rPr>
      </w:pPr>
      <w:r w:rsidRPr="00A1729C">
        <w:rPr>
          <w:b/>
          <w:lang w:val="en-US"/>
        </w:rPr>
        <w:t>VIII</w:t>
      </w:r>
      <w:r w:rsidRPr="00A1729C">
        <w:rPr>
          <w:b/>
        </w:rPr>
        <w:t xml:space="preserve">. Заполните пропуски в схеме. </w:t>
      </w:r>
    </w:p>
    <w:p w:rsidR="002D09D2" w:rsidRPr="00A1729C" w:rsidRDefault="005B1B7A" w:rsidP="00A1729C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75pt;height:154.5pt">
            <v:imagedata r:id="rId7" o:title=""/>
          </v:shape>
        </w:pict>
      </w:r>
    </w:p>
    <w:p w:rsidR="002D09D2" w:rsidRPr="00A1729C" w:rsidRDefault="002D09D2" w:rsidP="00A1729C">
      <w:pPr>
        <w:rPr>
          <w:i/>
        </w:rPr>
      </w:pPr>
      <w:r w:rsidRPr="00A1729C">
        <w:rPr>
          <w:i/>
        </w:rPr>
        <w:t xml:space="preserve">Ответ: </w:t>
      </w:r>
    </w:p>
    <w:p w:rsidR="002D09D2" w:rsidRPr="00A1729C" w:rsidRDefault="002D09D2" w:rsidP="00A1729C">
      <w:pPr>
        <w:rPr>
          <w:b/>
        </w:rPr>
      </w:pPr>
      <w:r w:rsidRPr="00A1729C">
        <w:rPr>
          <w:b/>
        </w:rPr>
        <w:t>1)</w:t>
      </w:r>
      <w:r>
        <w:rPr>
          <w:b/>
        </w:rPr>
        <w:t xml:space="preserve"> </w:t>
      </w:r>
      <w:r w:rsidRPr="00A1729C">
        <w:t>Орган внутренних дел</w:t>
      </w:r>
      <w:r w:rsidRPr="00A1729C">
        <w:rPr>
          <w:b/>
        </w:rPr>
        <w:t xml:space="preserve"> </w:t>
      </w:r>
    </w:p>
    <w:p w:rsidR="002D09D2" w:rsidRDefault="002D09D2" w:rsidP="00A1729C">
      <w:pPr>
        <w:rPr>
          <w:b/>
        </w:rPr>
      </w:pPr>
      <w:r w:rsidRPr="00A1729C">
        <w:rPr>
          <w:b/>
        </w:rPr>
        <w:t xml:space="preserve">2) </w:t>
      </w:r>
      <w:r w:rsidRPr="00A1729C">
        <w:t>Орган опеки и попечительства</w:t>
      </w:r>
    </w:p>
    <w:p w:rsidR="002D09D2" w:rsidRDefault="002D09D2" w:rsidP="00A1729C">
      <w:pPr>
        <w:rPr>
          <w:b/>
        </w:rPr>
      </w:pPr>
      <w:r w:rsidRPr="00A1729C">
        <w:rPr>
          <w:b/>
        </w:rPr>
        <w:t xml:space="preserve">3) </w:t>
      </w:r>
      <w:r w:rsidRPr="00A1729C">
        <w:t>Медицинская организация</w:t>
      </w:r>
    </w:p>
    <w:p w:rsidR="002D09D2" w:rsidRDefault="002D09D2" w:rsidP="00A1729C">
      <w:pPr>
        <w:rPr>
          <w:b/>
        </w:rPr>
      </w:pPr>
      <w:r w:rsidRPr="00A1729C">
        <w:rPr>
          <w:b/>
        </w:rPr>
        <w:t xml:space="preserve">4) </w:t>
      </w:r>
      <w:r w:rsidRPr="00A1729C">
        <w:t>Воспитательная организация</w:t>
      </w:r>
    </w:p>
    <w:p w:rsidR="002D09D2" w:rsidRPr="00A1729C" w:rsidRDefault="002D09D2" w:rsidP="00A1729C">
      <w:pPr>
        <w:rPr>
          <w:b/>
        </w:rPr>
      </w:pPr>
      <w:r w:rsidRPr="00A1729C">
        <w:rPr>
          <w:b/>
        </w:rPr>
        <w:t xml:space="preserve">5) </w:t>
      </w:r>
      <w:r w:rsidRPr="00A1729C">
        <w:t>Организация социального обслуживания</w:t>
      </w:r>
    </w:p>
    <w:p w:rsidR="002D09D2" w:rsidRPr="00A1729C" w:rsidRDefault="002D09D2" w:rsidP="00FE1100">
      <w:pPr>
        <w:jc w:val="both"/>
        <w:rPr>
          <w:i/>
        </w:rPr>
      </w:pPr>
      <w:r>
        <w:rPr>
          <w:i/>
        </w:rPr>
        <w:t xml:space="preserve">По 1 баллу за </w:t>
      </w:r>
      <w:r w:rsidRPr="00FE1100">
        <w:rPr>
          <w:i/>
        </w:rPr>
        <w:t>каждый верно заполненный пропуск</w:t>
      </w:r>
      <w:r>
        <w:rPr>
          <w:i/>
        </w:rPr>
        <w:t xml:space="preserve">. </w:t>
      </w:r>
      <w:r w:rsidRPr="00FE1100">
        <w:rPr>
          <w:i/>
          <w:u w:val="single"/>
        </w:rPr>
        <w:t xml:space="preserve">Порядок указания органов (организаций) значения не имеет. </w:t>
      </w:r>
      <w:r w:rsidRPr="00A1729C">
        <w:rPr>
          <w:i/>
        </w:rPr>
        <w:t xml:space="preserve">Максимум за задание 5 баллов. </w:t>
      </w:r>
    </w:p>
    <w:p w:rsidR="002D09D2" w:rsidRPr="00FE29EA" w:rsidRDefault="002D09D2" w:rsidP="00FE1100">
      <w:pPr>
        <w:jc w:val="both"/>
        <w:rPr>
          <w:i/>
        </w:rPr>
      </w:pPr>
      <w:r w:rsidRPr="00B60DE3">
        <w:rPr>
          <w:b/>
          <w:lang w:val="en-US"/>
        </w:rPr>
        <w:t>IX</w:t>
      </w:r>
      <w:r w:rsidRPr="00B60DE3">
        <w:rPr>
          <w:b/>
        </w:rPr>
        <w:t xml:space="preserve">. </w:t>
      </w:r>
      <w:r w:rsidRPr="00FE29EA">
        <w:rPr>
          <w:i/>
        </w:rPr>
        <w:t xml:space="preserve">Ответ: </w:t>
      </w:r>
    </w:p>
    <w:p w:rsidR="002D09D2" w:rsidRPr="004F0FE5" w:rsidRDefault="002D09D2" w:rsidP="00FE1100">
      <w:pPr>
        <w:jc w:val="both"/>
        <w:rPr>
          <w:i/>
        </w:rPr>
      </w:pPr>
      <w:r w:rsidRPr="00EA6F45">
        <w:t xml:space="preserve">1) </w:t>
      </w:r>
      <w:r w:rsidRPr="004F0FE5">
        <w:t>Составление завещания  (или иной подходящий по смыслу ответ)</w:t>
      </w:r>
      <w:r>
        <w:t xml:space="preserve">. </w:t>
      </w:r>
      <w:r>
        <w:rPr>
          <w:i/>
        </w:rPr>
        <w:t>1 балл</w:t>
      </w:r>
    </w:p>
    <w:p w:rsidR="002D09D2" w:rsidRPr="004F0FE5" w:rsidRDefault="002D09D2" w:rsidP="00FE1100">
      <w:pPr>
        <w:jc w:val="both"/>
        <w:rPr>
          <w:i/>
        </w:rPr>
      </w:pPr>
      <w:r w:rsidRPr="00EA6F45">
        <w:t xml:space="preserve">2) </w:t>
      </w:r>
      <w:r w:rsidRPr="004F0FE5">
        <w:t>Совместное завещание. Супруги.</w:t>
      </w:r>
      <w:r>
        <w:rPr>
          <w:b/>
        </w:rPr>
        <w:t xml:space="preserve"> </w:t>
      </w:r>
      <w:r>
        <w:t>(ФЗ</w:t>
      </w:r>
      <w:r w:rsidRPr="008A59E9">
        <w:t xml:space="preserve"> от 19 июля </w:t>
      </w:r>
      <w:smartTag w:uri="urn:schemas-microsoft-com:office:smarttags" w:element="metricconverter">
        <w:smartTagPr>
          <w:attr w:name="ProductID" w:val="2018 г"/>
        </w:smartTagPr>
        <w:r w:rsidRPr="008A59E9">
          <w:t>2018 г</w:t>
        </w:r>
      </w:smartTag>
      <w:r w:rsidRPr="008A59E9">
        <w:t>. N 217-ФЗ</w:t>
      </w:r>
      <w:r>
        <w:t xml:space="preserve">) </w:t>
      </w:r>
      <w:r w:rsidRPr="004F0FE5">
        <w:rPr>
          <w:i/>
        </w:rPr>
        <w:t>2 балла</w:t>
      </w:r>
      <w:r>
        <w:rPr>
          <w:i/>
        </w:rPr>
        <w:t xml:space="preserve"> (по 1 баллу за каждый элемент ответа). </w:t>
      </w:r>
    </w:p>
    <w:p w:rsidR="002D09D2" w:rsidRPr="009552A8" w:rsidRDefault="002D09D2" w:rsidP="00FE1100">
      <w:pPr>
        <w:jc w:val="both"/>
        <w:rPr>
          <w:i/>
        </w:rPr>
      </w:pPr>
      <w:r w:rsidRPr="00EA6F45">
        <w:t xml:space="preserve">3) </w:t>
      </w:r>
      <w:r w:rsidRPr="009552A8">
        <w:t>Нотариус (п. 2 ст. 1125)</w:t>
      </w:r>
      <w:r>
        <w:t xml:space="preserve">, </w:t>
      </w:r>
      <w:r w:rsidRPr="009552A8">
        <w:t>Гражданин, подписывающий завещание вместо завещателя (п. 3 ст. 1125 ГК РФ)</w:t>
      </w:r>
      <w:r>
        <w:t xml:space="preserve">, </w:t>
      </w:r>
      <w:r w:rsidRPr="009552A8">
        <w:t>Свидетели (п. 4 ст. 1125 ГК РФ)</w:t>
      </w:r>
      <w:r>
        <w:t xml:space="preserve">, </w:t>
      </w:r>
      <w:r w:rsidRPr="009552A8">
        <w:t>Супруг (ст. 1123 ГК РФ)</w:t>
      </w:r>
      <w:r>
        <w:t xml:space="preserve">. </w:t>
      </w:r>
      <w:r>
        <w:rPr>
          <w:i/>
        </w:rPr>
        <w:t>4 балла (по 1 баллу за каждый элемент ответа).</w:t>
      </w:r>
    </w:p>
    <w:p w:rsidR="002D09D2" w:rsidRPr="00E006D0" w:rsidRDefault="002D09D2" w:rsidP="00FE1100">
      <w:pPr>
        <w:jc w:val="both"/>
        <w:rPr>
          <w:i/>
        </w:rPr>
      </w:pPr>
      <w:r w:rsidRPr="00E006D0">
        <w:rPr>
          <w:i/>
        </w:rPr>
        <w:t>Максимум за задание</w:t>
      </w:r>
      <w:r>
        <w:rPr>
          <w:i/>
        </w:rPr>
        <w:t xml:space="preserve"> 7 баллов. </w:t>
      </w:r>
    </w:p>
    <w:p w:rsidR="002D09D2" w:rsidRPr="009D66BD" w:rsidRDefault="0027385F" w:rsidP="00FE1100">
      <w:pPr>
        <w:pStyle w:val="ab"/>
        <w:widowControl w:val="0"/>
        <w:autoSpaceDE w:val="0"/>
        <w:autoSpaceDN w:val="0"/>
        <w:ind w:left="-360" w:firstLine="360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b/>
          <w:sz w:val="24"/>
          <w:szCs w:val="24"/>
          <w:lang w:val="en-US" w:bidi="he-IL"/>
        </w:rPr>
        <w:t>X</w:t>
      </w:r>
      <w:r w:rsidR="002D09D2" w:rsidRPr="000C0E9B">
        <w:rPr>
          <w:rFonts w:ascii="Times New Roman" w:hAnsi="Times New Roman"/>
          <w:b/>
          <w:sz w:val="24"/>
          <w:szCs w:val="24"/>
          <w:lang w:bidi="he-IL"/>
        </w:rPr>
        <w:t xml:space="preserve">. </w:t>
      </w:r>
      <w:r w:rsidR="002D09D2" w:rsidRPr="009D66BD">
        <w:rPr>
          <w:rFonts w:ascii="Times New Roman" w:hAnsi="Times New Roman"/>
          <w:b/>
          <w:sz w:val="24"/>
          <w:szCs w:val="24"/>
          <w:lang w:bidi="he-IL"/>
        </w:rPr>
        <w:t>Решите уравнение</w:t>
      </w:r>
      <w:r w:rsidR="002D09D2">
        <w:rPr>
          <w:rFonts w:ascii="Times New Roman" w:hAnsi="Times New Roman"/>
          <w:b/>
          <w:sz w:val="24"/>
          <w:szCs w:val="24"/>
          <w:lang w:bidi="he-IL"/>
        </w:rPr>
        <w:t xml:space="preserve">: </w:t>
      </w:r>
      <w:r w:rsidR="002D09D2" w:rsidRPr="009D66BD">
        <w:rPr>
          <w:rFonts w:ascii="Times New Roman" w:hAnsi="Times New Roman"/>
          <w:sz w:val="24"/>
          <w:szCs w:val="24"/>
          <w:lang w:bidi="he-IL"/>
        </w:rPr>
        <w:t>(</w:t>
      </w:r>
      <w:r w:rsidR="002D09D2" w:rsidRPr="009D66BD">
        <w:rPr>
          <w:rFonts w:ascii="Times New Roman" w:hAnsi="Times New Roman"/>
          <w:sz w:val="24"/>
          <w:szCs w:val="24"/>
          <w:lang w:val="en-US" w:bidi="he-IL"/>
        </w:rPr>
        <w:t>A</w:t>
      </w:r>
      <w:r w:rsidR="002D09D2" w:rsidRPr="009D66BD">
        <w:rPr>
          <w:rFonts w:ascii="Times New Roman" w:hAnsi="Times New Roman"/>
          <w:sz w:val="24"/>
          <w:szCs w:val="24"/>
          <w:lang w:bidi="he-IL"/>
        </w:rPr>
        <w:t xml:space="preserve"> – B) / С – </w:t>
      </w:r>
      <w:r w:rsidR="002D09D2" w:rsidRPr="009D66BD">
        <w:rPr>
          <w:rFonts w:ascii="Times New Roman" w:hAnsi="Times New Roman"/>
          <w:sz w:val="24"/>
          <w:szCs w:val="24"/>
          <w:lang w:val="en-US" w:bidi="he-IL"/>
        </w:rPr>
        <w:t>D</w:t>
      </w:r>
      <w:r w:rsidR="002D09D2" w:rsidRPr="009D66BD">
        <w:rPr>
          <w:rFonts w:ascii="Times New Roman" w:hAnsi="Times New Roman"/>
          <w:sz w:val="24"/>
          <w:szCs w:val="24"/>
          <w:lang w:bidi="he-IL"/>
        </w:rPr>
        <w:t xml:space="preserve"> = X</w:t>
      </w:r>
    </w:p>
    <w:p w:rsidR="002D09D2" w:rsidRPr="00AF360A" w:rsidRDefault="002D09D2" w:rsidP="00FE1100">
      <w:pPr>
        <w:pStyle w:val="ab"/>
        <w:rPr>
          <w:rFonts w:ascii="Times New Roman" w:hAnsi="Times New Roman"/>
          <w:color w:val="auto"/>
          <w:sz w:val="24"/>
          <w:szCs w:val="24"/>
          <w:lang w:bidi="he-IL"/>
        </w:rPr>
      </w:pPr>
      <w:r w:rsidRPr="00AF360A">
        <w:rPr>
          <w:rFonts w:ascii="Times New Roman" w:hAnsi="Times New Roman"/>
          <w:color w:val="auto"/>
          <w:sz w:val="24"/>
          <w:szCs w:val="24"/>
          <w:lang w:bidi="he-IL"/>
        </w:rPr>
        <w:t>(1933-5)/2-4</w:t>
      </w:r>
    </w:p>
    <w:p w:rsidR="002D09D2" w:rsidRPr="00AF360A" w:rsidRDefault="002D09D2" w:rsidP="00FE1100">
      <w:pPr>
        <w:pStyle w:val="ab"/>
        <w:rPr>
          <w:rFonts w:ascii="Times New Roman" w:hAnsi="Times New Roman"/>
          <w:color w:val="auto"/>
          <w:sz w:val="24"/>
          <w:szCs w:val="24"/>
          <w:lang w:bidi="he-IL"/>
        </w:rPr>
      </w:pPr>
      <w:r w:rsidRPr="00AF360A">
        <w:rPr>
          <w:rFonts w:ascii="Times New Roman" w:hAnsi="Times New Roman"/>
          <w:i/>
          <w:color w:val="auto"/>
          <w:sz w:val="24"/>
          <w:szCs w:val="24"/>
          <w:lang w:bidi="he-IL"/>
        </w:rPr>
        <w:t>Ответ:</w:t>
      </w:r>
      <w:r w:rsidRPr="00AF360A">
        <w:rPr>
          <w:rFonts w:ascii="Times New Roman" w:hAnsi="Times New Roman"/>
          <w:color w:val="auto"/>
          <w:sz w:val="24"/>
          <w:szCs w:val="24"/>
          <w:lang w:bidi="he-IL"/>
        </w:rPr>
        <w:t xml:space="preserve"> 960</w:t>
      </w:r>
    </w:p>
    <w:p w:rsidR="002D09D2" w:rsidRPr="009D66BD" w:rsidRDefault="002D09D2" w:rsidP="00FE1100">
      <w:pPr>
        <w:jc w:val="both"/>
        <w:rPr>
          <w:i/>
        </w:rPr>
      </w:pPr>
      <w:r w:rsidRPr="00AF360A">
        <w:rPr>
          <w:i/>
        </w:rPr>
        <w:t>Максимум за задание 5 баллов</w:t>
      </w:r>
      <w:r>
        <w:rPr>
          <w:i/>
        </w:rPr>
        <w:t xml:space="preserve"> (при полностью верном решении и ответе, в любых других ситуациях - 0)</w:t>
      </w:r>
      <w:r w:rsidRPr="00AF360A">
        <w:rPr>
          <w:i/>
        </w:rPr>
        <w:t>.</w:t>
      </w:r>
      <w:r w:rsidRPr="009D66BD">
        <w:rPr>
          <w:i/>
        </w:rPr>
        <w:t xml:space="preserve"> </w:t>
      </w:r>
    </w:p>
    <w:p w:rsidR="002D09D2" w:rsidRDefault="0027385F" w:rsidP="00A1729C">
      <w:pPr>
        <w:jc w:val="both"/>
        <w:rPr>
          <w:b/>
        </w:rPr>
      </w:pPr>
      <w:bookmarkStart w:id="0" w:name="_GoBack"/>
      <w:bookmarkEnd w:id="0"/>
      <w:r>
        <w:rPr>
          <w:b/>
          <w:lang w:val="en-US"/>
        </w:rPr>
        <w:t>XI</w:t>
      </w:r>
      <w:r w:rsidR="002D09D2" w:rsidRPr="00A1729C">
        <w:rPr>
          <w:b/>
        </w:rPr>
        <w:t xml:space="preserve">. Решите кроссворд. </w:t>
      </w:r>
    </w:p>
    <w:p w:rsidR="0027385F" w:rsidRDefault="0027385F" w:rsidP="00A1729C">
      <w:pPr>
        <w:jc w:val="both"/>
        <w:rPr>
          <w:b/>
        </w:rPr>
      </w:pPr>
    </w:p>
    <w:p w:rsidR="0027385F" w:rsidRDefault="0027385F" w:rsidP="00A1729C">
      <w:pPr>
        <w:jc w:val="both"/>
        <w:rPr>
          <w:b/>
        </w:rPr>
      </w:pPr>
    </w:p>
    <w:p w:rsidR="0027385F" w:rsidRDefault="0027385F" w:rsidP="00A1729C">
      <w:pPr>
        <w:jc w:val="both"/>
        <w:rPr>
          <w:b/>
        </w:rPr>
      </w:pPr>
    </w:p>
    <w:p w:rsidR="0027385F" w:rsidRPr="00A1729C" w:rsidRDefault="0027385F" w:rsidP="00A1729C">
      <w:pPr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5</w:t>
            </w:r>
            <w:r w:rsidRPr="00A1729C">
              <w:rPr>
                <w:color w:val="auto"/>
              </w:rPr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1</w:t>
            </w:r>
            <w:r w:rsidRPr="00A1729C">
              <w:rPr>
                <w:color w:val="auto"/>
              </w:rPr>
              <w:t>п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4</w:t>
            </w:r>
            <w:r w:rsidRPr="00A1729C">
              <w:rPr>
                <w:color w:val="auto"/>
              </w:rPr>
              <w:t>п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р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о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с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т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у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п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о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к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з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у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6</w:t>
            </w:r>
            <w:r w:rsidRPr="00A1729C">
              <w:rPr>
                <w:color w:val="auto"/>
              </w:rPr>
              <w:t>э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8</w:t>
            </w:r>
            <w:r w:rsidRPr="00A1729C">
              <w:rPr>
                <w:color w:val="auto"/>
              </w:rPr>
              <w:t>к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с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т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р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а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д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и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ц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и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я</w:t>
            </w: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о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н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7</w:t>
            </w:r>
            <w:r w:rsidRPr="00A1729C">
              <w:rPr>
                <w:color w:val="auto"/>
              </w:rPr>
              <w:t>ш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д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3</w:t>
            </w:r>
            <w:r w:rsidRPr="00A1729C">
              <w:rPr>
                <w:color w:val="auto"/>
              </w:rPr>
              <w:t>а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ф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ф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и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д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е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в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и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ц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с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ф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2</w:t>
            </w:r>
            <w:r w:rsidRPr="00A1729C">
              <w:rPr>
                <w:color w:val="auto"/>
              </w:rPr>
              <w:t>г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и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п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о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т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е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з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9</w:t>
            </w:r>
            <w:r w:rsidRPr="00A1729C">
              <w:rPr>
                <w:color w:val="auto"/>
              </w:rPr>
              <w:t>т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р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и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б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у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rPr>
                <w:color w:val="auto"/>
              </w:rPr>
            </w:pPr>
            <w:r w:rsidRPr="00A1729C">
              <w:rPr>
                <w:color w:val="auto"/>
                <w:vertAlign w:val="superscript"/>
              </w:rPr>
              <w:t>10</w:t>
            </w:r>
            <w:r w:rsidRPr="00A1729C">
              <w:rPr>
                <w:color w:val="auto"/>
              </w:rPr>
              <w:t>н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а</w:t>
            </w: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в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к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б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ц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и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ю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я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д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а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т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е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л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  <w:tr w:rsidR="002D09D2" w:rsidRPr="00A1729C" w:rsidTr="0006086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  <w:r w:rsidRPr="00A1729C">
              <w:rPr>
                <w:color w:val="auto"/>
              </w:rPr>
              <w:t>ь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2D09D2" w:rsidRPr="00A1729C" w:rsidRDefault="002D09D2" w:rsidP="00A1729C">
            <w:pPr>
              <w:pStyle w:val="ab"/>
              <w:jc w:val="center"/>
              <w:rPr>
                <w:color w:val="auto"/>
              </w:rPr>
            </w:pPr>
          </w:p>
        </w:tc>
      </w:tr>
    </w:tbl>
    <w:p w:rsidR="002D09D2" w:rsidRPr="006A41DE" w:rsidRDefault="002D09D2" w:rsidP="005E25F2">
      <w:pPr>
        <w:jc w:val="both"/>
        <w:rPr>
          <w:i/>
        </w:rPr>
      </w:pPr>
      <w:r>
        <w:rPr>
          <w:i/>
        </w:rPr>
        <w:t xml:space="preserve">По 1 баллу за каждое верное слово. </w:t>
      </w:r>
      <w:r w:rsidRPr="00B60DE3">
        <w:rPr>
          <w:i/>
        </w:rPr>
        <w:t>Максимум за задание 10 баллов.</w:t>
      </w:r>
    </w:p>
    <w:p w:rsidR="002D09D2" w:rsidRPr="00A1729C" w:rsidRDefault="002D09D2" w:rsidP="00A1729C">
      <w:pPr>
        <w:jc w:val="both"/>
        <w:rPr>
          <w:b/>
        </w:rPr>
      </w:pPr>
    </w:p>
    <w:sectPr w:rsidR="002D09D2" w:rsidRPr="00A1729C" w:rsidSect="007D2985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56A" w:rsidRDefault="0056756A">
      <w:r>
        <w:separator/>
      </w:r>
    </w:p>
  </w:endnote>
  <w:endnote w:type="continuationSeparator" w:id="0">
    <w:p w:rsidR="0056756A" w:rsidRDefault="00567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Yu Gothic Medium">
    <w:altName w:val="MS Gothic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9D2" w:rsidRDefault="002D09D2" w:rsidP="0022700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09D2" w:rsidRDefault="002D09D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9D2" w:rsidRPr="007F59C8" w:rsidRDefault="002D09D2" w:rsidP="0022700C">
    <w:pPr>
      <w:pStyle w:val="a8"/>
      <w:framePr w:wrap="around" w:vAnchor="text" w:hAnchor="margin" w:xAlign="center" w:y="1"/>
      <w:rPr>
        <w:rStyle w:val="aa"/>
        <w:sz w:val="20"/>
        <w:szCs w:val="20"/>
      </w:rPr>
    </w:pPr>
    <w:r w:rsidRPr="007F59C8">
      <w:rPr>
        <w:rStyle w:val="aa"/>
        <w:sz w:val="20"/>
        <w:szCs w:val="20"/>
      </w:rPr>
      <w:fldChar w:fldCharType="begin"/>
    </w:r>
    <w:r w:rsidRPr="007F59C8">
      <w:rPr>
        <w:rStyle w:val="aa"/>
        <w:sz w:val="20"/>
        <w:szCs w:val="20"/>
      </w:rPr>
      <w:instrText xml:space="preserve">PAGE  </w:instrText>
    </w:r>
    <w:r w:rsidRPr="007F59C8">
      <w:rPr>
        <w:rStyle w:val="aa"/>
        <w:sz w:val="20"/>
        <w:szCs w:val="20"/>
      </w:rPr>
      <w:fldChar w:fldCharType="separate"/>
    </w:r>
    <w:r w:rsidR="00245B0A">
      <w:rPr>
        <w:rStyle w:val="aa"/>
        <w:noProof/>
        <w:sz w:val="20"/>
        <w:szCs w:val="20"/>
      </w:rPr>
      <w:t>3</w:t>
    </w:r>
    <w:r w:rsidRPr="007F59C8">
      <w:rPr>
        <w:rStyle w:val="aa"/>
        <w:sz w:val="20"/>
        <w:szCs w:val="20"/>
      </w:rPr>
      <w:fldChar w:fldCharType="end"/>
    </w:r>
  </w:p>
  <w:p w:rsidR="002D09D2" w:rsidRPr="007F59C8" w:rsidRDefault="002D09D2">
    <w:pPr>
      <w:pStyle w:val="a8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56A" w:rsidRDefault="0056756A">
      <w:r>
        <w:separator/>
      </w:r>
    </w:p>
  </w:footnote>
  <w:footnote w:type="continuationSeparator" w:id="0">
    <w:p w:rsidR="0056756A" w:rsidRDefault="00567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F75C4"/>
    <w:multiLevelType w:val="hybridMultilevel"/>
    <w:tmpl w:val="36B422EA"/>
    <w:numStyleLink w:val="a"/>
  </w:abstractNum>
  <w:abstractNum w:abstractNumId="1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0336A7E"/>
    <w:multiLevelType w:val="hybridMultilevel"/>
    <w:tmpl w:val="AAF884E0"/>
    <w:lvl w:ilvl="0" w:tplc="36723D08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F04BC5"/>
    <w:multiLevelType w:val="hybridMultilevel"/>
    <w:tmpl w:val="C9A43FF4"/>
    <w:lvl w:ilvl="0" w:tplc="C03E85B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A61191E"/>
    <w:multiLevelType w:val="multilevel"/>
    <w:tmpl w:val="99B68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39F5D9E"/>
    <w:multiLevelType w:val="hybridMultilevel"/>
    <w:tmpl w:val="E626C026"/>
    <w:lvl w:ilvl="0" w:tplc="2AA8EB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41156EA"/>
    <w:multiLevelType w:val="hybridMultilevel"/>
    <w:tmpl w:val="36B422EA"/>
    <w:styleLink w:val="a"/>
    <w:lvl w:ilvl="0" w:tplc="B2DAE5E2">
      <w:start w:val="1"/>
      <w:numFmt w:val="decimal"/>
      <w:lvlText w:val="%1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B590D1F4">
      <w:start w:val="1"/>
      <w:numFmt w:val="decimal"/>
      <w:lvlText w:val="%2)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0AEC4092">
      <w:start w:val="1"/>
      <w:numFmt w:val="decimal"/>
      <w:lvlText w:val="%3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1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ACA4B2C2">
      <w:start w:val="1"/>
      <w:numFmt w:val="decimal"/>
      <w:lvlText w:val="%4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4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2B72363A">
      <w:start w:val="1"/>
      <w:numFmt w:val="decimal"/>
      <w:lvlText w:val="%5)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83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D304C294">
      <w:start w:val="1"/>
      <w:numFmt w:val="decimal"/>
      <w:lvlText w:val="%6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1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DE4A174">
      <w:start w:val="1"/>
      <w:numFmt w:val="decimal"/>
      <w:lvlText w:val="%7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5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6840BC5A">
      <w:start w:val="1"/>
      <w:numFmt w:val="decimal"/>
      <w:lvlText w:val="%8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9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4A0273A">
      <w:start w:val="1"/>
      <w:numFmt w:val="decimal"/>
      <w:lvlText w:val="%9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2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8">
    <w:nsid w:val="6D7031D0"/>
    <w:multiLevelType w:val="hybridMultilevel"/>
    <w:tmpl w:val="043E3D12"/>
    <w:lvl w:ilvl="0" w:tplc="3F32CCF2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76334FCB"/>
    <w:multiLevelType w:val="hybridMultilevel"/>
    <w:tmpl w:val="254ADE88"/>
    <w:lvl w:ilvl="0" w:tplc="1C32061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7DC1"/>
    <w:rsid w:val="00006D71"/>
    <w:rsid w:val="00006D73"/>
    <w:rsid w:val="00011E32"/>
    <w:rsid w:val="0003098B"/>
    <w:rsid w:val="000400AE"/>
    <w:rsid w:val="00056734"/>
    <w:rsid w:val="00057B14"/>
    <w:rsid w:val="00060861"/>
    <w:rsid w:val="00065543"/>
    <w:rsid w:val="00090CBA"/>
    <w:rsid w:val="000931EA"/>
    <w:rsid w:val="000A38C8"/>
    <w:rsid w:val="000A3F56"/>
    <w:rsid w:val="000B1C07"/>
    <w:rsid w:val="000C0E9B"/>
    <w:rsid w:val="000C1E79"/>
    <w:rsid w:val="000C23ED"/>
    <w:rsid w:val="000C6A6B"/>
    <w:rsid w:val="000D28E5"/>
    <w:rsid w:val="000E0E36"/>
    <w:rsid w:val="000E5BA9"/>
    <w:rsid w:val="000F7345"/>
    <w:rsid w:val="00107EA6"/>
    <w:rsid w:val="00133639"/>
    <w:rsid w:val="0013411E"/>
    <w:rsid w:val="00134B5A"/>
    <w:rsid w:val="001438F3"/>
    <w:rsid w:val="001467BD"/>
    <w:rsid w:val="001523F0"/>
    <w:rsid w:val="001600F4"/>
    <w:rsid w:val="00166182"/>
    <w:rsid w:val="001726E2"/>
    <w:rsid w:val="00183B51"/>
    <w:rsid w:val="00185DA7"/>
    <w:rsid w:val="001914DC"/>
    <w:rsid w:val="0019197C"/>
    <w:rsid w:val="001B76C3"/>
    <w:rsid w:val="001B7C67"/>
    <w:rsid w:val="001C25E6"/>
    <w:rsid w:val="001C4644"/>
    <w:rsid w:val="001E33F5"/>
    <w:rsid w:val="001E7B5D"/>
    <w:rsid w:val="001F3487"/>
    <w:rsid w:val="00203B88"/>
    <w:rsid w:val="00204AFD"/>
    <w:rsid w:val="00223C7F"/>
    <w:rsid w:val="0022700C"/>
    <w:rsid w:val="0023149F"/>
    <w:rsid w:val="00242ADA"/>
    <w:rsid w:val="00245B0A"/>
    <w:rsid w:val="002570CE"/>
    <w:rsid w:val="00257AC9"/>
    <w:rsid w:val="00260F67"/>
    <w:rsid w:val="00262D63"/>
    <w:rsid w:val="0027190D"/>
    <w:rsid w:val="002727A3"/>
    <w:rsid w:val="0027385F"/>
    <w:rsid w:val="002A4F1C"/>
    <w:rsid w:val="002A7136"/>
    <w:rsid w:val="002B5F06"/>
    <w:rsid w:val="002B7397"/>
    <w:rsid w:val="002C7117"/>
    <w:rsid w:val="002D09D2"/>
    <w:rsid w:val="002D76BF"/>
    <w:rsid w:val="002E0729"/>
    <w:rsid w:val="00301A14"/>
    <w:rsid w:val="003136B4"/>
    <w:rsid w:val="0031661F"/>
    <w:rsid w:val="003229EC"/>
    <w:rsid w:val="0032673F"/>
    <w:rsid w:val="00333ED4"/>
    <w:rsid w:val="00337737"/>
    <w:rsid w:val="00345E85"/>
    <w:rsid w:val="00346737"/>
    <w:rsid w:val="00356E85"/>
    <w:rsid w:val="003617A1"/>
    <w:rsid w:val="00365EE3"/>
    <w:rsid w:val="0039030F"/>
    <w:rsid w:val="0039787D"/>
    <w:rsid w:val="003A20E9"/>
    <w:rsid w:val="003A2908"/>
    <w:rsid w:val="003A7A7B"/>
    <w:rsid w:val="003B497D"/>
    <w:rsid w:val="003B6C97"/>
    <w:rsid w:val="003E328D"/>
    <w:rsid w:val="003E7417"/>
    <w:rsid w:val="003F33F2"/>
    <w:rsid w:val="003F62E7"/>
    <w:rsid w:val="00417171"/>
    <w:rsid w:val="00417F88"/>
    <w:rsid w:val="004216B6"/>
    <w:rsid w:val="00422C40"/>
    <w:rsid w:val="004315B8"/>
    <w:rsid w:val="004763CD"/>
    <w:rsid w:val="00476F7F"/>
    <w:rsid w:val="0049781A"/>
    <w:rsid w:val="004B76EE"/>
    <w:rsid w:val="004C3A3A"/>
    <w:rsid w:val="004C61DE"/>
    <w:rsid w:val="004D6E15"/>
    <w:rsid w:val="004E119B"/>
    <w:rsid w:val="004F0FE5"/>
    <w:rsid w:val="004F28F8"/>
    <w:rsid w:val="005135EE"/>
    <w:rsid w:val="00523CFC"/>
    <w:rsid w:val="00524708"/>
    <w:rsid w:val="0053635A"/>
    <w:rsid w:val="00537FA7"/>
    <w:rsid w:val="005401A0"/>
    <w:rsid w:val="0054227B"/>
    <w:rsid w:val="00556366"/>
    <w:rsid w:val="00556C9C"/>
    <w:rsid w:val="00561957"/>
    <w:rsid w:val="00562926"/>
    <w:rsid w:val="0056756A"/>
    <w:rsid w:val="00573A4D"/>
    <w:rsid w:val="00576F49"/>
    <w:rsid w:val="00580D16"/>
    <w:rsid w:val="00587034"/>
    <w:rsid w:val="0059723E"/>
    <w:rsid w:val="005A3230"/>
    <w:rsid w:val="005A5C5E"/>
    <w:rsid w:val="005A78EA"/>
    <w:rsid w:val="005B1B7A"/>
    <w:rsid w:val="005B718E"/>
    <w:rsid w:val="005B7B2E"/>
    <w:rsid w:val="005C3E29"/>
    <w:rsid w:val="005C55A1"/>
    <w:rsid w:val="005C657B"/>
    <w:rsid w:val="005D6B74"/>
    <w:rsid w:val="005D7EFD"/>
    <w:rsid w:val="005E25F2"/>
    <w:rsid w:val="005E7F01"/>
    <w:rsid w:val="005F1086"/>
    <w:rsid w:val="005F1F18"/>
    <w:rsid w:val="00605A08"/>
    <w:rsid w:val="00613D88"/>
    <w:rsid w:val="00613F82"/>
    <w:rsid w:val="00616292"/>
    <w:rsid w:val="00622529"/>
    <w:rsid w:val="00626FEC"/>
    <w:rsid w:val="00630B1E"/>
    <w:rsid w:val="006330FD"/>
    <w:rsid w:val="0064262F"/>
    <w:rsid w:val="00643049"/>
    <w:rsid w:val="00654B3A"/>
    <w:rsid w:val="00655E3D"/>
    <w:rsid w:val="0066461F"/>
    <w:rsid w:val="00664CC3"/>
    <w:rsid w:val="0067130D"/>
    <w:rsid w:val="00686245"/>
    <w:rsid w:val="00687875"/>
    <w:rsid w:val="006964F3"/>
    <w:rsid w:val="006965D4"/>
    <w:rsid w:val="006A41DE"/>
    <w:rsid w:val="006F5788"/>
    <w:rsid w:val="00706B9D"/>
    <w:rsid w:val="00711463"/>
    <w:rsid w:val="00737683"/>
    <w:rsid w:val="00750C27"/>
    <w:rsid w:val="00753AFD"/>
    <w:rsid w:val="00757911"/>
    <w:rsid w:val="00761687"/>
    <w:rsid w:val="00776C32"/>
    <w:rsid w:val="00785DAC"/>
    <w:rsid w:val="007911B1"/>
    <w:rsid w:val="007A214F"/>
    <w:rsid w:val="007A4A10"/>
    <w:rsid w:val="007B5164"/>
    <w:rsid w:val="007B541C"/>
    <w:rsid w:val="007C761D"/>
    <w:rsid w:val="007D25B4"/>
    <w:rsid w:val="007D2985"/>
    <w:rsid w:val="007D3A97"/>
    <w:rsid w:val="007F3A3B"/>
    <w:rsid w:val="007F59C8"/>
    <w:rsid w:val="007F621F"/>
    <w:rsid w:val="00807A37"/>
    <w:rsid w:val="0081056E"/>
    <w:rsid w:val="0081241C"/>
    <w:rsid w:val="00813BB1"/>
    <w:rsid w:val="00815184"/>
    <w:rsid w:val="008167F0"/>
    <w:rsid w:val="00821C29"/>
    <w:rsid w:val="008254F5"/>
    <w:rsid w:val="00826C23"/>
    <w:rsid w:val="00837884"/>
    <w:rsid w:val="00837F99"/>
    <w:rsid w:val="008545EB"/>
    <w:rsid w:val="00882084"/>
    <w:rsid w:val="00883C04"/>
    <w:rsid w:val="00887B5C"/>
    <w:rsid w:val="00892E33"/>
    <w:rsid w:val="008A37A3"/>
    <w:rsid w:val="008A4564"/>
    <w:rsid w:val="008A59E9"/>
    <w:rsid w:val="008A66A6"/>
    <w:rsid w:val="008B63A6"/>
    <w:rsid w:val="008B6F94"/>
    <w:rsid w:val="008D77BB"/>
    <w:rsid w:val="008D7BF7"/>
    <w:rsid w:val="008E1958"/>
    <w:rsid w:val="008E72DA"/>
    <w:rsid w:val="009233D6"/>
    <w:rsid w:val="009433D6"/>
    <w:rsid w:val="009552A8"/>
    <w:rsid w:val="00960091"/>
    <w:rsid w:val="009714FF"/>
    <w:rsid w:val="00982F53"/>
    <w:rsid w:val="009A10FA"/>
    <w:rsid w:val="009B7867"/>
    <w:rsid w:val="009C69C7"/>
    <w:rsid w:val="009D33D1"/>
    <w:rsid w:val="009D66BD"/>
    <w:rsid w:val="009E23EB"/>
    <w:rsid w:val="009E5DA8"/>
    <w:rsid w:val="009F29CD"/>
    <w:rsid w:val="00A03A50"/>
    <w:rsid w:val="00A05722"/>
    <w:rsid w:val="00A06129"/>
    <w:rsid w:val="00A06CF0"/>
    <w:rsid w:val="00A13709"/>
    <w:rsid w:val="00A16B52"/>
    <w:rsid w:val="00A1729C"/>
    <w:rsid w:val="00A317E1"/>
    <w:rsid w:val="00A31F57"/>
    <w:rsid w:val="00A35E4C"/>
    <w:rsid w:val="00A3700F"/>
    <w:rsid w:val="00A420B2"/>
    <w:rsid w:val="00A51D0C"/>
    <w:rsid w:val="00A5399A"/>
    <w:rsid w:val="00A572A4"/>
    <w:rsid w:val="00A6122F"/>
    <w:rsid w:val="00A6612D"/>
    <w:rsid w:val="00A679FD"/>
    <w:rsid w:val="00A67F75"/>
    <w:rsid w:val="00A729F3"/>
    <w:rsid w:val="00A76BB1"/>
    <w:rsid w:val="00A77B5A"/>
    <w:rsid w:val="00A9371B"/>
    <w:rsid w:val="00A97AA4"/>
    <w:rsid w:val="00AA0DE7"/>
    <w:rsid w:val="00AA5B1A"/>
    <w:rsid w:val="00AD25EC"/>
    <w:rsid w:val="00AD6680"/>
    <w:rsid w:val="00AE79A1"/>
    <w:rsid w:val="00AF360A"/>
    <w:rsid w:val="00AF4F80"/>
    <w:rsid w:val="00AF7A60"/>
    <w:rsid w:val="00B014BB"/>
    <w:rsid w:val="00B17653"/>
    <w:rsid w:val="00B26561"/>
    <w:rsid w:val="00B56569"/>
    <w:rsid w:val="00B60DE3"/>
    <w:rsid w:val="00B7017E"/>
    <w:rsid w:val="00BA2FD1"/>
    <w:rsid w:val="00BA34B9"/>
    <w:rsid w:val="00BD0336"/>
    <w:rsid w:val="00BF32F1"/>
    <w:rsid w:val="00C0706C"/>
    <w:rsid w:val="00C135E9"/>
    <w:rsid w:val="00C425BA"/>
    <w:rsid w:val="00C42D85"/>
    <w:rsid w:val="00C51C39"/>
    <w:rsid w:val="00C71DB6"/>
    <w:rsid w:val="00C720DD"/>
    <w:rsid w:val="00C75FD9"/>
    <w:rsid w:val="00C91B11"/>
    <w:rsid w:val="00C964F8"/>
    <w:rsid w:val="00CC0F9C"/>
    <w:rsid w:val="00CC10F8"/>
    <w:rsid w:val="00CD3F7C"/>
    <w:rsid w:val="00CD42E1"/>
    <w:rsid w:val="00CD643E"/>
    <w:rsid w:val="00CE24D1"/>
    <w:rsid w:val="00D01B48"/>
    <w:rsid w:val="00D158F3"/>
    <w:rsid w:val="00D23382"/>
    <w:rsid w:val="00D31E78"/>
    <w:rsid w:val="00D56BB4"/>
    <w:rsid w:val="00D72ED7"/>
    <w:rsid w:val="00D7325E"/>
    <w:rsid w:val="00D752CF"/>
    <w:rsid w:val="00D773A8"/>
    <w:rsid w:val="00D81191"/>
    <w:rsid w:val="00D97DC1"/>
    <w:rsid w:val="00DA1CA9"/>
    <w:rsid w:val="00DC15C7"/>
    <w:rsid w:val="00DC6DEB"/>
    <w:rsid w:val="00DD49A0"/>
    <w:rsid w:val="00DD547F"/>
    <w:rsid w:val="00DD7A80"/>
    <w:rsid w:val="00DF1C8C"/>
    <w:rsid w:val="00DF32FB"/>
    <w:rsid w:val="00DF7CED"/>
    <w:rsid w:val="00E004DD"/>
    <w:rsid w:val="00E006D0"/>
    <w:rsid w:val="00E01DF5"/>
    <w:rsid w:val="00E15B63"/>
    <w:rsid w:val="00E3648C"/>
    <w:rsid w:val="00E4234A"/>
    <w:rsid w:val="00E53969"/>
    <w:rsid w:val="00E60A61"/>
    <w:rsid w:val="00E664E4"/>
    <w:rsid w:val="00E7351E"/>
    <w:rsid w:val="00E73875"/>
    <w:rsid w:val="00E73E6B"/>
    <w:rsid w:val="00E757AF"/>
    <w:rsid w:val="00E847FC"/>
    <w:rsid w:val="00E94152"/>
    <w:rsid w:val="00E94DDB"/>
    <w:rsid w:val="00E9773E"/>
    <w:rsid w:val="00E97839"/>
    <w:rsid w:val="00EA58AA"/>
    <w:rsid w:val="00EA6F45"/>
    <w:rsid w:val="00EA7829"/>
    <w:rsid w:val="00EC2737"/>
    <w:rsid w:val="00EC596B"/>
    <w:rsid w:val="00ED32A4"/>
    <w:rsid w:val="00EE4481"/>
    <w:rsid w:val="00EE4C33"/>
    <w:rsid w:val="00EE692E"/>
    <w:rsid w:val="00F0410F"/>
    <w:rsid w:val="00F41B32"/>
    <w:rsid w:val="00F54645"/>
    <w:rsid w:val="00F64B92"/>
    <w:rsid w:val="00F64E3C"/>
    <w:rsid w:val="00F814AB"/>
    <w:rsid w:val="00F862A2"/>
    <w:rsid w:val="00F95C65"/>
    <w:rsid w:val="00FA267F"/>
    <w:rsid w:val="00FB0379"/>
    <w:rsid w:val="00FB72B8"/>
    <w:rsid w:val="00FC0B2D"/>
    <w:rsid w:val="00FC68F3"/>
    <w:rsid w:val="00FD22D8"/>
    <w:rsid w:val="00FE0C46"/>
    <w:rsid w:val="00FE0CD1"/>
    <w:rsid w:val="00FE1100"/>
    <w:rsid w:val="00FE29EA"/>
    <w:rsid w:val="00FE4B58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4BA1A8-7F63-4CC3-9416-76BCC9600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1765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0"/>
    <w:link w:val="30"/>
    <w:uiPriority w:val="99"/>
    <w:qFormat/>
    <w:locked/>
    <w:rsid w:val="00613D88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014BB"/>
    <w:rPr>
      <w:rFonts w:ascii="Cambria" w:hAnsi="Cambria" w:cs="Times New Roman"/>
      <w:b/>
      <w:bCs/>
      <w:sz w:val="26"/>
      <w:szCs w:val="26"/>
    </w:rPr>
  </w:style>
  <w:style w:type="table" w:styleId="a4">
    <w:name w:val="Table Grid"/>
    <w:basedOn w:val="a2"/>
    <w:uiPriority w:val="99"/>
    <w:rsid w:val="00E60A6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5B718E"/>
    <w:pPr>
      <w:ind w:left="720"/>
      <w:contextualSpacing/>
    </w:pPr>
  </w:style>
  <w:style w:type="character" w:styleId="a6">
    <w:name w:val="Strong"/>
    <w:uiPriority w:val="99"/>
    <w:qFormat/>
    <w:rsid w:val="005F1086"/>
    <w:rPr>
      <w:rFonts w:cs="Times New Roman"/>
      <w:b/>
    </w:rPr>
  </w:style>
  <w:style w:type="character" w:styleId="a7">
    <w:name w:val="Emphasis"/>
    <w:uiPriority w:val="99"/>
    <w:qFormat/>
    <w:rsid w:val="005F1086"/>
    <w:rPr>
      <w:rFonts w:cs="Times New Roman"/>
      <w:i/>
    </w:rPr>
  </w:style>
  <w:style w:type="paragraph" w:styleId="a8">
    <w:name w:val="footer"/>
    <w:basedOn w:val="a0"/>
    <w:link w:val="a9"/>
    <w:uiPriority w:val="99"/>
    <w:rsid w:val="00F546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1726E2"/>
    <w:rPr>
      <w:rFonts w:ascii="Times New Roman" w:hAnsi="Times New Roman" w:cs="Times New Roman"/>
      <w:sz w:val="24"/>
    </w:rPr>
  </w:style>
  <w:style w:type="character" w:styleId="aa">
    <w:name w:val="page number"/>
    <w:uiPriority w:val="99"/>
    <w:rsid w:val="00F54645"/>
    <w:rPr>
      <w:rFonts w:cs="Times New Roman"/>
    </w:rPr>
  </w:style>
  <w:style w:type="paragraph" w:styleId="ab">
    <w:name w:val="Body Text"/>
    <w:basedOn w:val="a0"/>
    <w:link w:val="ac"/>
    <w:uiPriority w:val="99"/>
    <w:rsid w:val="0081241C"/>
    <w:rPr>
      <w:rFonts w:ascii="Helvetica Neue" w:eastAsia="Calibri" w:hAnsi="Helvetica Neue" w:cs="Arial Unicode MS"/>
      <w:color w:val="000000"/>
      <w:sz w:val="22"/>
      <w:szCs w:val="22"/>
      <w:lang w:eastAsia="zh-CN"/>
    </w:rPr>
  </w:style>
  <w:style w:type="character" w:customStyle="1" w:styleId="ac">
    <w:name w:val="Основной текст Знак"/>
    <w:link w:val="ab"/>
    <w:uiPriority w:val="99"/>
    <w:locked/>
    <w:rsid w:val="0081241C"/>
    <w:rPr>
      <w:rFonts w:ascii="Helvetica Neue" w:hAnsi="Helvetica Neue" w:cs="Times New Roman"/>
      <w:color w:val="000000"/>
      <w:sz w:val="22"/>
      <w:lang w:val="ru-RU" w:eastAsia="zh-CN"/>
    </w:rPr>
  </w:style>
  <w:style w:type="paragraph" w:styleId="ad">
    <w:name w:val="Normal (Web)"/>
    <w:basedOn w:val="a0"/>
    <w:uiPriority w:val="99"/>
    <w:rsid w:val="001600F4"/>
    <w:pPr>
      <w:spacing w:before="100" w:beforeAutospacing="1" w:after="100" w:afterAutospacing="1"/>
    </w:pPr>
    <w:rPr>
      <w:rFonts w:eastAsia="Calibri"/>
    </w:rPr>
  </w:style>
  <w:style w:type="paragraph" w:styleId="ae">
    <w:name w:val="header"/>
    <w:basedOn w:val="a0"/>
    <w:link w:val="af"/>
    <w:uiPriority w:val="99"/>
    <w:rsid w:val="007F59C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03098B"/>
    <w:rPr>
      <w:rFonts w:ascii="Times New Roman" w:hAnsi="Times New Roman" w:cs="Times New Roman"/>
      <w:sz w:val="24"/>
      <w:szCs w:val="24"/>
    </w:rPr>
  </w:style>
  <w:style w:type="table" w:customStyle="1" w:styleId="TableNormal1">
    <w:name w:val="Table Normal1"/>
    <w:uiPriority w:val="99"/>
    <w:semiHidden/>
    <w:rsid w:val="00056734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Title"/>
    <w:basedOn w:val="a0"/>
    <w:link w:val="af1"/>
    <w:uiPriority w:val="99"/>
    <w:qFormat/>
    <w:locked/>
    <w:rsid w:val="00056734"/>
    <w:pPr>
      <w:widowControl w:val="0"/>
      <w:autoSpaceDE w:val="0"/>
      <w:autoSpaceDN w:val="0"/>
      <w:spacing w:before="4"/>
      <w:ind w:left="107"/>
    </w:pPr>
    <w:rPr>
      <w:rFonts w:ascii="Trebuchet MS" w:eastAsia="Calibri" w:hAnsi="Trebuchet MS" w:cs="Trebuchet MS"/>
      <w:b/>
      <w:bCs/>
      <w:sz w:val="56"/>
      <w:szCs w:val="56"/>
      <w:lang w:val="kk-KZ" w:eastAsia="en-US"/>
    </w:rPr>
  </w:style>
  <w:style w:type="character" w:customStyle="1" w:styleId="af1">
    <w:name w:val="Название Знак"/>
    <w:link w:val="af0"/>
    <w:uiPriority w:val="99"/>
    <w:locked/>
    <w:rsid w:val="00B014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ableParagraph">
    <w:name w:val="Table Paragraph"/>
    <w:basedOn w:val="a0"/>
    <w:uiPriority w:val="99"/>
    <w:rsid w:val="00056734"/>
    <w:pPr>
      <w:widowControl w:val="0"/>
      <w:autoSpaceDE w:val="0"/>
      <w:autoSpaceDN w:val="0"/>
    </w:pPr>
    <w:rPr>
      <w:rFonts w:ascii="Yu Gothic Medium" w:eastAsia="Yu Gothic Medium" w:hAnsi="Yu Gothic Medium" w:cs="Yu Gothic Medium"/>
      <w:sz w:val="22"/>
      <w:szCs w:val="22"/>
      <w:lang w:val="kk-KZ" w:eastAsia="en-US"/>
    </w:rPr>
  </w:style>
  <w:style w:type="paragraph" w:styleId="af2">
    <w:name w:val="footnote text"/>
    <w:basedOn w:val="a0"/>
    <w:link w:val="af3"/>
    <w:uiPriority w:val="99"/>
    <w:semiHidden/>
    <w:rsid w:val="00056734"/>
    <w:pPr>
      <w:widowControl w:val="0"/>
      <w:autoSpaceDE w:val="0"/>
      <w:autoSpaceDN w:val="0"/>
    </w:pPr>
    <w:rPr>
      <w:rFonts w:ascii="Yu Gothic Medium" w:eastAsia="Yu Gothic Medium" w:hAnsi="Yu Gothic Medium" w:cs="Yu Gothic Medium"/>
      <w:sz w:val="20"/>
      <w:szCs w:val="20"/>
      <w:lang w:val="kk-KZ" w:eastAsia="en-US"/>
    </w:rPr>
  </w:style>
  <w:style w:type="character" w:customStyle="1" w:styleId="af3">
    <w:name w:val="Текст сноски Знак"/>
    <w:link w:val="af2"/>
    <w:uiPriority w:val="99"/>
    <w:semiHidden/>
    <w:locked/>
    <w:rsid w:val="00056734"/>
    <w:rPr>
      <w:rFonts w:ascii="Yu Gothic Medium" w:eastAsia="Yu Gothic Medium" w:hAnsi="Yu Gothic Medium" w:cs="Yu Gothic Medium"/>
      <w:lang w:val="kk-KZ" w:eastAsia="en-US" w:bidi="ar-SA"/>
    </w:rPr>
  </w:style>
  <w:style w:type="character" w:styleId="af4">
    <w:name w:val="footnote reference"/>
    <w:uiPriority w:val="99"/>
    <w:semiHidden/>
    <w:rsid w:val="00056734"/>
    <w:rPr>
      <w:rFonts w:cs="Times New Roman"/>
      <w:vertAlign w:val="superscript"/>
    </w:rPr>
  </w:style>
  <w:style w:type="character" w:styleId="af5">
    <w:name w:val="Hyperlink"/>
    <w:uiPriority w:val="99"/>
    <w:rsid w:val="00613D88"/>
    <w:rPr>
      <w:rFonts w:cs="Times New Roman"/>
      <w:color w:val="0000FF"/>
      <w:u w:val="single"/>
    </w:rPr>
  </w:style>
  <w:style w:type="numbering" w:customStyle="1" w:styleId="a">
    <w:name w:val="С буквами"/>
    <w:rsid w:val="00350774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праву 2023-2024 уч</vt:lpstr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праву 2023-2024 уч</dc:title>
  <dc:subject/>
  <dc:creator>Гайдашова Вера Андреевна</dc:creator>
  <cp:keywords/>
  <dc:description/>
  <cp:lastModifiedBy>Ким Л. Ч.</cp:lastModifiedBy>
  <cp:revision>30</cp:revision>
  <cp:lastPrinted>2023-11-16T21:40:00Z</cp:lastPrinted>
  <dcterms:created xsi:type="dcterms:W3CDTF">2023-11-08T01:19:00Z</dcterms:created>
  <dcterms:modified xsi:type="dcterms:W3CDTF">2024-11-11T09:19:00Z</dcterms:modified>
</cp:coreProperties>
</file>